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A5" w:rsidRPr="00736D15" w:rsidRDefault="009E6A01" w:rsidP="009E6A01">
      <w:pPr>
        <w:ind w:firstLine="720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259080</wp:posOffset>
                </wp:positionV>
                <wp:extent cx="3390900" cy="914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A01" w:rsidRDefault="009E6A01" w:rsidP="009E6A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GGFSC BOARD MEETING</w:t>
                            </w:r>
                          </w:p>
                          <w:p w:rsidR="009E6A01" w:rsidRDefault="00AE5D59" w:rsidP="009E6A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Park Board Office</w:t>
                            </w:r>
                          </w:p>
                          <w:p w:rsidR="009E6A01" w:rsidRDefault="009E6A01" w:rsidP="009E6A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7:00 pm</w:t>
                            </w:r>
                          </w:p>
                          <w:p w:rsidR="009E6A01" w:rsidRPr="009E6A01" w:rsidRDefault="00AE5D59" w:rsidP="009E6A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November 17</w:t>
                            </w:r>
                            <w:r w:rsidR="009E6A01">
                              <w:rPr>
                                <w:b/>
                              </w:rPr>
                              <w:t>,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2pt;margin-top:20.4pt;width:26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" fillcolor="white [3201]" strokeweight=".5pt">
                <v:textbox>
                  <w:txbxContent>
                    <w:p w:rsidR="009E6A01" w:rsidRDefault="009E6A01" w:rsidP="009E6A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GGFSC BOARD MEETING</w:t>
                      </w:r>
                    </w:p>
                    <w:p w:rsidR="009E6A01" w:rsidRDefault="00AE5D59" w:rsidP="009E6A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Park Board Office</w:t>
                      </w:r>
                    </w:p>
                    <w:p w:rsidR="009E6A01" w:rsidRDefault="009E6A01" w:rsidP="009E6A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7:00 pm</w:t>
                      </w:r>
                    </w:p>
                    <w:p w:rsidR="009E6A01" w:rsidRPr="009E6A01" w:rsidRDefault="00AE5D59" w:rsidP="009E6A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November 17</w:t>
                      </w:r>
                      <w:r w:rsidR="009E6A01">
                        <w:rPr>
                          <w:b/>
                        </w:rPr>
                        <w:t>,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w:drawing>
          <wp:inline distT="0" distB="0" distL="0" distR="0" wp14:anchorId="1708B743" wp14:editId="446B4302">
            <wp:extent cx="1106723" cy="1554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FSC Cr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723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15" w:rsidRDefault="00A366A5" w:rsidP="00736D15">
      <w:r w:rsidRPr="00E03659">
        <w:rPr>
          <w:b/>
        </w:rPr>
        <w:t>Present:</w:t>
      </w:r>
      <w:r>
        <w:t xml:space="preserve"> </w:t>
      </w:r>
      <w:r w:rsidR="00736D15">
        <w:tab/>
      </w:r>
      <w:r w:rsidR="00F32506">
        <w:t>Julie Vorachek</w:t>
      </w:r>
      <w:r w:rsidR="00736D15">
        <w:t>, (President)</w:t>
      </w:r>
      <w:r w:rsidR="00736D15">
        <w:tab/>
      </w:r>
      <w:r w:rsidR="00736D15">
        <w:tab/>
      </w:r>
      <w:r w:rsidR="00F32506">
        <w:t>Erik Myrold (Vice-President</w:t>
      </w:r>
      <w:r w:rsidR="00FD2F20">
        <w:t>)</w:t>
      </w:r>
      <w:r w:rsidR="00FD2F20">
        <w:tab/>
      </w:r>
      <w:r>
        <w:t xml:space="preserve"> </w:t>
      </w:r>
    </w:p>
    <w:p w:rsidR="00736D15" w:rsidRDefault="00F32506" w:rsidP="00736D15">
      <w:pPr>
        <w:ind w:left="720" w:firstLine="720"/>
      </w:pPr>
      <w:r>
        <w:t>Patrick Hynek</w:t>
      </w:r>
      <w:r w:rsidR="00000CF9">
        <w:t xml:space="preserve"> (Treasurer)</w:t>
      </w:r>
      <w:r>
        <w:tab/>
      </w:r>
      <w:r>
        <w:tab/>
        <w:t>Jeanene Swartz (Secretary</w:t>
      </w:r>
      <w:r w:rsidR="00FD2F20">
        <w:t>)</w:t>
      </w:r>
    </w:p>
    <w:p w:rsidR="00B6545C" w:rsidRDefault="00F32506" w:rsidP="00740691">
      <w:pPr>
        <w:ind w:left="720" w:firstLine="720"/>
      </w:pPr>
      <w:r>
        <w:t>Ryan Brooks (Fields/Facilities</w:t>
      </w:r>
      <w:r w:rsidR="00736D15">
        <w:t>)</w:t>
      </w:r>
      <w:r>
        <w:tab/>
      </w:r>
      <w:r w:rsidR="00B44B80">
        <w:t>Steph Webb</w:t>
      </w:r>
      <w:r w:rsidR="00740691">
        <w:t xml:space="preserve"> (Coaching/Technical Development)</w:t>
      </w:r>
      <w:r w:rsidR="00736D15">
        <w:tab/>
      </w:r>
      <w:r w:rsidR="00736D15">
        <w:tab/>
      </w:r>
      <w:r w:rsidR="00736D15">
        <w:tab/>
      </w:r>
      <w:r w:rsidR="00B6545C">
        <w:t>Patty Olsen (Equipment/Uniform Manager)</w:t>
      </w:r>
    </w:p>
    <w:p w:rsidR="0054722F" w:rsidRDefault="00F32506" w:rsidP="008754C4">
      <w:r>
        <w:tab/>
      </w:r>
      <w:r>
        <w:tab/>
        <w:t>Karna Loyland (Out of Town Tournament Mgr)</w:t>
      </w:r>
    </w:p>
    <w:p w:rsidR="00AE5D59" w:rsidRDefault="00AE5D59" w:rsidP="008754C4">
      <w:r>
        <w:tab/>
      </w:r>
      <w:r>
        <w:tab/>
        <w:t>Paula Leake, (Registrar)</w:t>
      </w:r>
    </w:p>
    <w:p w:rsidR="00F32506" w:rsidRPr="00FD2F20" w:rsidRDefault="00F32506" w:rsidP="008754C4"/>
    <w:p w:rsidR="008565B8" w:rsidRDefault="00A366A5" w:rsidP="00A366A5">
      <w:r w:rsidRPr="00E03659">
        <w:rPr>
          <w:b/>
        </w:rPr>
        <w:t>Absent:</w:t>
      </w:r>
      <w:r w:rsidR="006F6C8B">
        <w:t xml:space="preserve"> </w:t>
      </w:r>
      <w:r w:rsidR="00A36915">
        <w:tab/>
      </w:r>
      <w:r w:rsidR="00B6545C">
        <w:t>Joan Huus (Team Mgr. Coordinator)</w:t>
      </w:r>
      <w:r w:rsidR="00820A38">
        <w:t xml:space="preserve"> </w:t>
      </w:r>
      <w:r w:rsidR="00AE5D59">
        <w:tab/>
      </w:r>
      <w:r w:rsidR="004F5FB9">
        <w:tab/>
      </w:r>
    </w:p>
    <w:p w:rsidR="008565B8" w:rsidRPr="00F32506" w:rsidRDefault="00AE5D59" w:rsidP="00F32506">
      <w:pPr>
        <w:ind w:left="720" w:firstLine="720"/>
      </w:pPr>
      <w:r>
        <w:t>Jennifer Dame, (</w:t>
      </w:r>
      <w:r w:rsidR="00F32506">
        <w:t>Fundraising</w:t>
      </w:r>
      <w:r>
        <w:t>)</w:t>
      </w:r>
      <w:r w:rsidR="00BD716C">
        <w:t xml:space="preserve">  </w:t>
      </w:r>
      <w:r w:rsidR="00BB2512">
        <w:tab/>
      </w:r>
      <w:r w:rsidR="00B6545C">
        <w:tab/>
      </w:r>
      <w:r w:rsidR="00F32506">
        <w:tab/>
      </w:r>
      <w:r w:rsidR="00D736E9">
        <w:tab/>
      </w:r>
      <w:r w:rsidR="00D736E9">
        <w:tab/>
      </w:r>
      <w:r w:rsidR="00D736E9">
        <w:tab/>
      </w:r>
      <w:r w:rsidR="00D736E9">
        <w:tab/>
      </w:r>
    </w:p>
    <w:p w:rsidR="00BD716C" w:rsidRDefault="00FD2F20" w:rsidP="00394CF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366A5" w:rsidRDefault="008565B8" w:rsidP="00A366A5">
      <w:r w:rsidRPr="008565B8">
        <w:rPr>
          <w:b/>
        </w:rPr>
        <w:t>Guests:</w:t>
      </w:r>
      <w:r w:rsidR="008B7FC4">
        <w:tab/>
        <w:t>N/A</w:t>
      </w:r>
    </w:p>
    <w:p w:rsidR="00BD716C" w:rsidRPr="00FA53F9" w:rsidRDefault="00BD716C" w:rsidP="00A366A5"/>
    <w:p w:rsidR="00BD716C" w:rsidRPr="00BD716C" w:rsidRDefault="008565B8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BD716C">
        <w:rPr>
          <w:b/>
        </w:rPr>
        <w:t>Meeting called to order</w:t>
      </w:r>
      <w:r w:rsidR="00652DF0">
        <w:rPr>
          <w:b/>
        </w:rPr>
        <w:t xml:space="preserve"> by Julie</w:t>
      </w:r>
      <w:r w:rsidR="00E04C88" w:rsidRPr="00BD716C">
        <w:rPr>
          <w:b/>
        </w:rPr>
        <w:t xml:space="preserve"> at</w:t>
      </w:r>
      <w:r w:rsidR="00652DF0">
        <w:rPr>
          <w:b/>
        </w:rPr>
        <w:t xml:space="preserve"> 7:05</w:t>
      </w:r>
      <w:r w:rsidR="00BD716C">
        <w:rPr>
          <w:b/>
        </w:rPr>
        <w:t xml:space="preserve"> pm</w:t>
      </w:r>
    </w:p>
    <w:p w:rsidR="002F3552" w:rsidRPr="00493CC1" w:rsidRDefault="00BD716C" w:rsidP="00493CC1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Ap</w:t>
      </w:r>
      <w:r w:rsidR="00A366A5" w:rsidRPr="00BD716C">
        <w:rPr>
          <w:b/>
        </w:rPr>
        <w:t>proval of last month’s minutes</w:t>
      </w:r>
      <w:r w:rsidR="006F6C8B" w:rsidRPr="00BD716C">
        <w:rPr>
          <w:b/>
        </w:rPr>
        <w:t xml:space="preserve">: </w:t>
      </w:r>
      <w:r w:rsidR="00E04C88">
        <w:t xml:space="preserve">motion to approve </w:t>
      </w:r>
      <w:r w:rsidR="0028508A">
        <w:t>October 20</w:t>
      </w:r>
      <w:r w:rsidR="007D0EC0">
        <w:t>, 2014</w:t>
      </w:r>
      <w:r w:rsidR="004A74BC">
        <w:t xml:space="preserve"> minutes </w:t>
      </w:r>
      <w:r w:rsidR="0028508A">
        <w:t>by Karna</w:t>
      </w:r>
      <w:r w:rsidR="00820A38">
        <w:t xml:space="preserve"> </w:t>
      </w:r>
      <w:r w:rsidR="004A74BC">
        <w:t>and 2</w:t>
      </w:r>
      <w:r w:rsidR="004A74BC" w:rsidRPr="00BD716C">
        <w:rPr>
          <w:vertAlign w:val="superscript"/>
        </w:rPr>
        <w:t>nd</w:t>
      </w:r>
      <w:r w:rsidR="004A74BC">
        <w:t xml:space="preserve"> </w:t>
      </w:r>
      <w:r w:rsidR="008F7D7E">
        <w:t>by</w:t>
      </w:r>
      <w:r w:rsidR="0028508A">
        <w:t xml:space="preserve"> Paula</w:t>
      </w:r>
      <w:r w:rsidR="00E04C88">
        <w:t xml:space="preserve">.  </w:t>
      </w:r>
      <w:r w:rsidR="004A74BC">
        <w:t xml:space="preserve"> Minutes approved.</w:t>
      </w:r>
    </w:p>
    <w:p w:rsidR="00A62C6D" w:rsidRPr="00A62C6D" w:rsidRDefault="007F396C" w:rsidP="00A366A5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Vice President report: Erik</w:t>
      </w:r>
      <w:r w:rsidR="00BC15EB">
        <w:rPr>
          <w:b/>
        </w:rPr>
        <w:t xml:space="preserve"> </w:t>
      </w:r>
      <w:r w:rsidR="00BC15EB">
        <w:t xml:space="preserve"> no report</w:t>
      </w:r>
      <w:r>
        <w:rPr>
          <w:b/>
        </w:rPr>
        <w:t xml:space="preserve">  </w:t>
      </w:r>
    </w:p>
    <w:p w:rsidR="008565B8" w:rsidRDefault="00A366A5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Treasurer report</w:t>
      </w:r>
      <w:r w:rsidR="006F6C8B" w:rsidRPr="006F6C8B">
        <w:rPr>
          <w:b/>
        </w:rPr>
        <w:t>:</w:t>
      </w:r>
      <w:r w:rsidR="00B53C67">
        <w:t xml:space="preserve"> </w:t>
      </w:r>
      <w:r w:rsidR="001F5B87">
        <w:t xml:space="preserve"> </w:t>
      </w:r>
      <w:r w:rsidR="007F396C">
        <w:rPr>
          <w:b/>
        </w:rPr>
        <w:t>Pat</w:t>
      </w:r>
    </w:p>
    <w:p w:rsidR="00505BE6" w:rsidRDefault="0028508A" w:rsidP="003838F2">
      <w:pPr>
        <w:pStyle w:val="ListParagraph"/>
        <w:numPr>
          <w:ilvl w:val="1"/>
          <w:numId w:val="4"/>
        </w:numPr>
        <w:spacing w:after="200" w:line="276" w:lineRule="auto"/>
      </w:pPr>
      <w:r>
        <w:t>Working on the budget (budget m</w:t>
      </w:r>
      <w:r w:rsidR="0059625E">
        <w:t>ee</w:t>
      </w:r>
      <w:r>
        <w:t>t</w:t>
      </w:r>
      <w:r w:rsidR="0059625E">
        <w:t>in</w:t>
      </w:r>
      <w:r>
        <w:t>g moved to 11/17)</w:t>
      </w:r>
    </w:p>
    <w:p w:rsidR="007F396C" w:rsidRDefault="0028508A" w:rsidP="0028508A">
      <w:pPr>
        <w:pStyle w:val="ListParagraph"/>
        <w:numPr>
          <w:ilvl w:val="1"/>
          <w:numId w:val="4"/>
        </w:numPr>
        <w:spacing w:after="200" w:line="276" w:lineRule="auto"/>
      </w:pPr>
      <w:r>
        <w:t>Disbursements for indoor equipment and Futsal t-shirts. Not much change in accounts.</w:t>
      </w:r>
    </w:p>
    <w:p w:rsidR="00A065E1" w:rsidRPr="00A62C6D" w:rsidRDefault="00394CF8" w:rsidP="00BC15EB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Registrar report</w:t>
      </w:r>
      <w:r>
        <w:rPr>
          <w:b/>
        </w:rPr>
        <w:t xml:space="preserve">:  </w:t>
      </w:r>
      <w:r w:rsidR="00715A18">
        <w:rPr>
          <w:b/>
        </w:rPr>
        <w:t>Paula</w:t>
      </w:r>
      <w:r w:rsidR="00BC15EB">
        <w:rPr>
          <w:b/>
        </w:rPr>
        <w:t xml:space="preserve"> </w:t>
      </w:r>
      <w:r w:rsidR="00BC15EB">
        <w:t>no report</w:t>
      </w:r>
    </w:p>
    <w:p w:rsidR="00394CF8" w:rsidRDefault="00A62C6D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Web Update/PR r</w:t>
      </w:r>
      <w:r w:rsidR="00394CF8">
        <w:rPr>
          <w:b/>
        </w:rPr>
        <w:t>eport:  Julie</w:t>
      </w:r>
    </w:p>
    <w:p w:rsidR="00BC15EB" w:rsidRDefault="00BC15EB" w:rsidP="005B0548">
      <w:pPr>
        <w:pStyle w:val="ListParagraph"/>
        <w:numPr>
          <w:ilvl w:val="1"/>
          <w:numId w:val="4"/>
        </w:numPr>
        <w:spacing w:after="200" w:line="276" w:lineRule="auto"/>
      </w:pPr>
      <w:r>
        <w:t>Need to remember to send email/all social media notice for Futsal cancellations</w:t>
      </w:r>
    </w:p>
    <w:p w:rsidR="00A322E8" w:rsidRDefault="005B0548" w:rsidP="005B0548">
      <w:pPr>
        <w:pStyle w:val="ListParagraph"/>
        <w:numPr>
          <w:ilvl w:val="1"/>
          <w:numId w:val="4"/>
        </w:numPr>
        <w:spacing w:after="200" w:line="276" w:lineRule="auto"/>
      </w:pPr>
      <w:r>
        <w:t>Opti</w:t>
      </w:r>
      <w:r w:rsidR="00BC15EB">
        <w:t>onal clothing available until 11/17</w:t>
      </w:r>
    </w:p>
    <w:p w:rsidR="00394CF8" w:rsidRDefault="00BC15EB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Fundraising Report:  Jennifer</w:t>
      </w:r>
    </w:p>
    <w:p w:rsidR="00BC15EB" w:rsidRDefault="00BC15EB" w:rsidP="00463C5C">
      <w:pPr>
        <w:pStyle w:val="ListParagraph"/>
        <w:numPr>
          <w:ilvl w:val="1"/>
          <w:numId w:val="4"/>
        </w:numPr>
        <w:spacing w:after="200" w:line="276" w:lineRule="auto"/>
      </w:pPr>
      <w:r>
        <w:t>Per Julie: Jennifer looking at concession opportunity at skating rink downtown</w:t>
      </w:r>
    </w:p>
    <w:p w:rsidR="00F11412" w:rsidRDefault="00BC15EB" w:rsidP="00463C5C">
      <w:pPr>
        <w:pStyle w:val="ListParagraph"/>
        <w:numPr>
          <w:ilvl w:val="1"/>
          <w:numId w:val="4"/>
        </w:numPr>
        <w:spacing w:after="200" w:line="276" w:lineRule="auto"/>
      </w:pPr>
      <w:r>
        <w:t>Per Jeanene 2</w:t>
      </w:r>
      <w:r w:rsidRPr="00BC15EB">
        <w:rPr>
          <w:vertAlign w:val="superscript"/>
        </w:rPr>
        <w:t>nd</w:t>
      </w:r>
      <w:r>
        <w:t xml:space="preserve"> “Clean the Betty” comple</w:t>
      </w:r>
      <w:r w:rsidR="00CF4814">
        <w:t>ted 11/9.  Next one is February 7, 2015</w:t>
      </w:r>
      <w:r w:rsidR="00463C5C">
        <w:t xml:space="preserve"> </w:t>
      </w:r>
    </w:p>
    <w:p w:rsidR="005B0548" w:rsidRDefault="005B0548" w:rsidP="00CF4814">
      <w:pPr>
        <w:pStyle w:val="ListParagraph"/>
        <w:numPr>
          <w:ilvl w:val="1"/>
          <w:numId w:val="4"/>
        </w:numPr>
        <w:spacing w:after="200" w:line="276" w:lineRule="auto"/>
      </w:pPr>
      <w:r>
        <w:t>Jeane</w:t>
      </w:r>
      <w:r w:rsidR="00CF4814">
        <w:t xml:space="preserve">ne attended Special Events Grant committee meeting 11/10.  City Council votes 12/1 </w:t>
      </w:r>
    </w:p>
    <w:p w:rsidR="00791C61" w:rsidRPr="00CF4814" w:rsidRDefault="00394CF8" w:rsidP="00CF4814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>Equipment</w:t>
      </w:r>
      <w:r w:rsidR="000C61A3">
        <w:rPr>
          <w:b/>
        </w:rPr>
        <w:t>/Uniforms</w:t>
      </w:r>
      <w:r w:rsidR="00463C5C">
        <w:rPr>
          <w:b/>
        </w:rPr>
        <w:t>:  Patty</w:t>
      </w:r>
      <w:r w:rsidR="004A74BC">
        <w:rPr>
          <w:b/>
        </w:rPr>
        <w:t xml:space="preserve"> </w:t>
      </w:r>
      <w:r w:rsidR="00A065E1">
        <w:rPr>
          <w:b/>
        </w:rPr>
        <w:t xml:space="preserve"> </w:t>
      </w:r>
    </w:p>
    <w:p w:rsidR="00945110" w:rsidRPr="00E60F8C" w:rsidRDefault="00E60F8C" w:rsidP="00512B47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Patty is working with Gerrels</w:t>
      </w:r>
      <w:r w:rsidR="00CF4814">
        <w:t>, Lids</w:t>
      </w:r>
      <w:r>
        <w:t xml:space="preserve"> and Daydreams on uniform options</w:t>
      </w:r>
    </w:p>
    <w:p w:rsidR="00E60F8C" w:rsidRPr="00093202" w:rsidRDefault="00CF4814" w:rsidP="00512B47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Discussion on possible donation of old uniforms in storage could be donated to Honduras</w:t>
      </w:r>
    </w:p>
    <w:p w:rsidR="00093202" w:rsidRPr="00512B47" w:rsidRDefault="00093202" w:rsidP="00512B47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 xml:space="preserve">Discussion on allowing senior players to use old uniforms instead of purchase new for 1 </w:t>
      </w:r>
      <w:r w:rsidR="00D60BA1">
        <w:t>yr.</w:t>
      </w:r>
    </w:p>
    <w:p w:rsidR="00394CF8" w:rsidRPr="00A322E8" w:rsidRDefault="004A74BC" w:rsidP="00394CF8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Fields</w:t>
      </w:r>
      <w:r w:rsidR="007D0EC0">
        <w:rPr>
          <w:b/>
        </w:rPr>
        <w:t>/</w:t>
      </w:r>
      <w:r w:rsidR="00EE332B">
        <w:rPr>
          <w:b/>
        </w:rPr>
        <w:t>Facilities</w:t>
      </w:r>
      <w:r w:rsidR="00720D3F">
        <w:rPr>
          <w:b/>
        </w:rPr>
        <w:t xml:space="preserve"> Mgr:  Ryan</w:t>
      </w:r>
      <w:r w:rsidR="00EC6E8E">
        <w:rPr>
          <w:b/>
        </w:rPr>
        <w:t xml:space="preserve"> </w:t>
      </w:r>
    </w:p>
    <w:p w:rsidR="00A065E1" w:rsidRPr="00A322E8" w:rsidRDefault="00EF5930" w:rsidP="00A065E1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 xml:space="preserve">Central is available </w:t>
      </w:r>
      <w:r w:rsidR="00720D3F">
        <w:t>for Winter Rec Program</w:t>
      </w:r>
      <w:r w:rsidR="00A95406">
        <w:t>. Cost at Central is same as Middle Schools thanks to Erik volunteering as “custodian”</w:t>
      </w:r>
    </w:p>
    <w:p w:rsidR="00720D3F" w:rsidRDefault="003B3723" w:rsidP="00720D3F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 xml:space="preserve">Team Manager Coordinator:  </w:t>
      </w:r>
    </w:p>
    <w:p w:rsidR="00153FA4" w:rsidRDefault="00153FA4" w:rsidP="00153FA4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153FA4">
        <w:rPr>
          <w:b/>
        </w:rPr>
        <w:t>Out o</w:t>
      </w:r>
      <w:r w:rsidR="004072B1">
        <w:rPr>
          <w:b/>
        </w:rPr>
        <w:t xml:space="preserve">f Town Tournament Manager: </w:t>
      </w:r>
      <w:r w:rsidR="00CB41FC">
        <w:rPr>
          <w:b/>
        </w:rPr>
        <w:t>Karna</w:t>
      </w:r>
    </w:p>
    <w:p w:rsidR="004A075E" w:rsidRDefault="00E67ADD" w:rsidP="00955C1D">
      <w:pPr>
        <w:pStyle w:val="ListParagraph"/>
        <w:numPr>
          <w:ilvl w:val="1"/>
          <w:numId w:val="4"/>
        </w:numPr>
        <w:spacing w:after="200" w:line="276" w:lineRule="auto"/>
      </w:pPr>
      <w:r>
        <w:t>Discussion on tourn</w:t>
      </w:r>
      <w:r w:rsidR="00955C1D">
        <w:t>s for summer</w:t>
      </w:r>
      <w:r w:rsidR="00025FDF">
        <w:t>. 1 GF + 2 out + State. Karna will work with Steph to determine</w:t>
      </w:r>
    </w:p>
    <w:p w:rsidR="004A075E" w:rsidRDefault="00025FDF" w:rsidP="007E0CA4">
      <w:pPr>
        <w:pStyle w:val="ListParagraph"/>
        <w:numPr>
          <w:ilvl w:val="1"/>
          <w:numId w:val="4"/>
        </w:numPr>
        <w:spacing w:after="200" w:line="276" w:lineRule="auto"/>
      </w:pPr>
      <w:r>
        <w:t>Discussion on League play or not at different age levels</w:t>
      </w:r>
    </w:p>
    <w:p w:rsidR="00E67ADD" w:rsidRDefault="00E67ADD" w:rsidP="007E0CA4">
      <w:pPr>
        <w:pStyle w:val="ListParagraph"/>
        <w:numPr>
          <w:ilvl w:val="1"/>
          <w:numId w:val="4"/>
        </w:numPr>
        <w:spacing w:after="200" w:line="276" w:lineRule="auto"/>
      </w:pPr>
      <w:r>
        <w:t>Julie will post list of available Futsal tournaments</w:t>
      </w:r>
    </w:p>
    <w:p w:rsidR="004A075E" w:rsidRPr="004A075E" w:rsidRDefault="004A075E" w:rsidP="004A075E">
      <w:pPr>
        <w:spacing w:after="200" w:line="276" w:lineRule="auto"/>
        <w:ind w:left="360"/>
        <w:rPr>
          <w:b/>
        </w:rPr>
      </w:pPr>
    </w:p>
    <w:p w:rsidR="00153FA4" w:rsidRPr="004A075E" w:rsidRDefault="00153FA4" w:rsidP="004A075E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4A075E">
        <w:rPr>
          <w:b/>
        </w:rPr>
        <w:t>Coaching &amp; Technical De</w:t>
      </w:r>
      <w:r w:rsidR="004072B1" w:rsidRPr="004A075E">
        <w:rPr>
          <w:b/>
        </w:rPr>
        <w:t>velopment Consultant: Steph</w:t>
      </w:r>
    </w:p>
    <w:p w:rsidR="00E80CCD" w:rsidRPr="004072B1" w:rsidRDefault="002747D3" w:rsidP="00BA4127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Futsal going well. Handing out goodie bags to high scorers with their pic on FB</w:t>
      </w:r>
    </w:p>
    <w:p w:rsidR="00F54734" w:rsidRPr="002747D3" w:rsidRDefault="004072B1" w:rsidP="002747D3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 xml:space="preserve">Steph </w:t>
      </w:r>
      <w:r w:rsidR="002747D3">
        <w:t>plans to coach first 2-3 weeks of Winter Indoor program &amp; another coach will take the remainder of the season.</w:t>
      </w:r>
    </w:p>
    <w:p w:rsidR="00F54734" w:rsidRDefault="00F54734" w:rsidP="00A366A5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F54734">
        <w:rPr>
          <w:b/>
        </w:rPr>
        <w:t>GF Winter Tournament Committee Report:</w:t>
      </w:r>
    </w:p>
    <w:p w:rsidR="0019245D" w:rsidRPr="0019245D" w:rsidRDefault="00B01A02" w:rsidP="0019245D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Betty/Hyslop not available for </w:t>
      </w:r>
      <w:r w:rsidR="0019245D">
        <w:t>3x3 Futsal</w:t>
      </w:r>
      <w:r>
        <w:t xml:space="preserve"> </w:t>
      </w:r>
      <w:r w:rsidR="00D60BA1">
        <w:t>Tournament in</w:t>
      </w:r>
      <w:r>
        <w:t xml:space="preserve"> January.  Tournament tabled to next </w:t>
      </w:r>
      <w:r w:rsidR="00D60BA1">
        <w:t>winter</w:t>
      </w:r>
      <w:r>
        <w:t xml:space="preserve"> 2016.</w:t>
      </w:r>
    </w:p>
    <w:p w:rsidR="001F5B87" w:rsidRPr="00A36915" w:rsidRDefault="001F5B87" w:rsidP="00A366A5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 xml:space="preserve">GF </w:t>
      </w:r>
      <w:r w:rsidR="0019245D">
        <w:rPr>
          <w:b/>
        </w:rPr>
        <w:t xml:space="preserve">Summer </w:t>
      </w:r>
      <w:r>
        <w:rPr>
          <w:b/>
        </w:rPr>
        <w:t>Tournament</w:t>
      </w:r>
      <w:r w:rsidR="000732D0">
        <w:rPr>
          <w:b/>
        </w:rPr>
        <w:t xml:space="preserve"> </w:t>
      </w:r>
      <w:r w:rsidR="00A67107">
        <w:rPr>
          <w:b/>
        </w:rPr>
        <w:t>Committee R</w:t>
      </w:r>
      <w:r w:rsidR="000732D0">
        <w:rPr>
          <w:b/>
        </w:rPr>
        <w:t>eport</w:t>
      </w:r>
      <w:r>
        <w:rPr>
          <w:b/>
        </w:rPr>
        <w:t xml:space="preserve">:  </w:t>
      </w:r>
      <w:r w:rsidR="004A74BC">
        <w:rPr>
          <w:b/>
        </w:rPr>
        <w:t xml:space="preserve"> </w:t>
      </w:r>
    </w:p>
    <w:p w:rsidR="004072B1" w:rsidRDefault="00B01A02" w:rsidP="00541E91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Board approval </w:t>
      </w:r>
      <w:r w:rsidR="0019245D">
        <w:t>of allocating money earned from tournament in July</w:t>
      </w:r>
      <w:r>
        <w:t xml:space="preserve"> 2014</w:t>
      </w:r>
    </w:p>
    <w:p w:rsidR="00B01A02" w:rsidRPr="00A67107" w:rsidRDefault="00B01A02" w:rsidP="00541E91">
      <w:pPr>
        <w:pStyle w:val="ListParagraph"/>
        <w:numPr>
          <w:ilvl w:val="1"/>
          <w:numId w:val="4"/>
        </w:numPr>
        <w:spacing w:after="200" w:line="276" w:lineRule="auto"/>
      </w:pPr>
      <w:r>
        <w:t>Summer Tournament meeting being set up</w:t>
      </w:r>
    </w:p>
    <w:p w:rsidR="00A366A5" w:rsidRPr="0073386A" w:rsidRDefault="00A366A5" w:rsidP="00A366A5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>New Business</w:t>
      </w:r>
      <w:r w:rsidR="00974CB4">
        <w:rPr>
          <w:b/>
        </w:rPr>
        <w:t>:</w:t>
      </w:r>
    </w:p>
    <w:p w:rsidR="00A065E1" w:rsidRDefault="00D20C69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Club Concussion Policy</w:t>
      </w:r>
    </w:p>
    <w:p w:rsidR="005B7DA5" w:rsidRPr="00100567" w:rsidRDefault="008B4FD8" w:rsidP="00100567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Document reviewed and approved by the Board</w:t>
      </w:r>
    </w:p>
    <w:p w:rsidR="007D0EC0" w:rsidRDefault="00D20C69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Summer player/conduct form</w:t>
      </w:r>
    </w:p>
    <w:p w:rsidR="006F7162" w:rsidRPr="003701E2" w:rsidRDefault="00541E91" w:rsidP="003701E2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Per Er</w:t>
      </w:r>
      <w:r w:rsidR="003701E2">
        <w:t>ik: will get form out to Board to review</w:t>
      </w:r>
    </w:p>
    <w:p w:rsidR="006F7162" w:rsidRDefault="00715D3A" w:rsidP="00BD722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Fall, Winter, Spring Opportunities (Steph)</w:t>
      </w:r>
    </w:p>
    <w:p w:rsidR="00715D3A" w:rsidRPr="003701E2" w:rsidRDefault="00715D3A" w:rsidP="003701E2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 xml:space="preserve">Steph </w:t>
      </w:r>
      <w:r w:rsidR="004F687A">
        <w:t>reviewed above in the Coaching &amp; Technical Development section</w:t>
      </w:r>
    </w:p>
    <w:p w:rsidR="00715D3A" w:rsidRDefault="00715D3A" w:rsidP="00BD722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Survey Results – </w:t>
      </w:r>
    </w:p>
    <w:p w:rsidR="00787BC1" w:rsidRPr="00787BC1" w:rsidRDefault="00BD7229" w:rsidP="00BD722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BD7229">
        <w:rPr>
          <w:b/>
        </w:rPr>
        <w:t>Sunflake Fall 2015</w:t>
      </w:r>
      <w:r w:rsidR="00787BC1">
        <w:t xml:space="preserve"> </w:t>
      </w:r>
    </w:p>
    <w:p w:rsidR="00787BC1" w:rsidRPr="00787BC1" w:rsidRDefault="00787BC1" w:rsidP="00787BC1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Erik reviewed highlights from meeting</w:t>
      </w:r>
    </w:p>
    <w:p w:rsidR="00BD7229" w:rsidRPr="00BD7229" w:rsidRDefault="00787BC1" w:rsidP="00787BC1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Recreational Coordinator job description reviewed</w:t>
      </w:r>
      <w:r w:rsidR="00F72749">
        <w:t xml:space="preserve"> </w:t>
      </w:r>
    </w:p>
    <w:p w:rsidR="006F7162" w:rsidRPr="00787BC1" w:rsidRDefault="00110F35" w:rsidP="00787BC1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New Board Member Search Committee</w:t>
      </w:r>
      <w:r w:rsidR="00F72749">
        <w:t xml:space="preserve"> </w:t>
      </w:r>
    </w:p>
    <w:p w:rsidR="00BD7229" w:rsidRDefault="00F72749" w:rsidP="004E66DB">
      <w:pPr>
        <w:pStyle w:val="ListParagraph"/>
        <w:numPr>
          <w:ilvl w:val="2"/>
          <w:numId w:val="4"/>
        </w:numPr>
        <w:spacing w:after="200" w:line="276" w:lineRule="auto"/>
      </w:pPr>
      <w:r>
        <w:t>Concessions Manager</w:t>
      </w:r>
      <w:r w:rsidR="00787BC1">
        <w:t xml:space="preserve"> = add to Fundraising as a committee</w:t>
      </w:r>
    </w:p>
    <w:p w:rsidR="00BD7229" w:rsidRDefault="00F72749" w:rsidP="004E66DB">
      <w:pPr>
        <w:pStyle w:val="ListParagraph"/>
        <w:numPr>
          <w:ilvl w:val="2"/>
          <w:numId w:val="4"/>
        </w:numPr>
        <w:spacing w:after="200" w:line="276" w:lineRule="auto"/>
      </w:pPr>
      <w:r>
        <w:t>Recreation Coordinator – Job Description</w:t>
      </w:r>
    </w:p>
    <w:p w:rsidR="006F7162" w:rsidRPr="004E66DB" w:rsidRDefault="00F72749" w:rsidP="00787BC1">
      <w:pPr>
        <w:pStyle w:val="ListParagraph"/>
        <w:numPr>
          <w:ilvl w:val="2"/>
          <w:numId w:val="4"/>
        </w:numPr>
        <w:spacing w:after="200" w:line="276" w:lineRule="auto"/>
      </w:pPr>
      <w:r>
        <w:t>Fall/Winter Tournament Coordinator</w:t>
      </w:r>
    </w:p>
    <w:p w:rsidR="004222DE" w:rsidRPr="006F7162" w:rsidRDefault="00A366A5" w:rsidP="00715D3A">
      <w:pPr>
        <w:pStyle w:val="ListParagraph"/>
        <w:numPr>
          <w:ilvl w:val="0"/>
          <w:numId w:val="4"/>
        </w:numPr>
        <w:spacing w:after="200" w:line="276" w:lineRule="auto"/>
      </w:pPr>
      <w:r w:rsidRPr="002611B5">
        <w:rPr>
          <w:b/>
        </w:rPr>
        <w:t>Other</w:t>
      </w:r>
      <w:r w:rsidR="00BA6671">
        <w:rPr>
          <w:b/>
        </w:rPr>
        <w:t xml:space="preserve"> </w:t>
      </w:r>
      <w:r w:rsidR="00715D3A">
        <w:t>– Ru</w:t>
      </w:r>
      <w:r w:rsidR="00787BC1">
        <w:t xml:space="preserve">ss Wilbur = </w:t>
      </w:r>
      <w:r w:rsidR="00715D3A">
        <w:t>Ref Clinic</w:t>
      </w:r>
      <w:r w:rsidR="00787BC1">
        <w:t xml:space="preserve"> in March 2015</w:t>
      </w:r>
    </w:p>
    <w:p w:rsidR="00C00D95" w:rsidRPr="006F7162" w:rsidRDefault="00C00D95" w:rsidP="00BA6671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7162">
        <w:rPr>
          <w:b/>
        </w:rPr>
        <w:t>Public Comments</w:t>
      </w:r>
    </w:p>
    <w:p w:rsidR="00C00D95" w:rsidRPr="004E66DB" w:rsidRDefault="00A366A5" w:rsidP="004E66DB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91C61">
        <w:rPr>
          <w:b/>
        </w:rPr>
        <w:t>Adjournment</w:t>
      </w:r>
      <w:r w:rsidR="00A05FBC" w:rsidRPr="00791C61">
        <w:rPr>
          <w:b/>
        </w:rPr>
        <w:t xml:space="preserve">: </w:t>
      </w:r>
      <w:r w:rsidR="003F2D7C">
        <w:rPr>
          <w:b/>
        </w:rPr>
        <w:t>8</w:t>
      </w:r>
      <w:r w:rsidR="00787BC1">
        <w:rPr>
          <w:b/>
        </w:rPr>
        <w:t>:34</w:t>
      </w:r>
      <w:r w:rsidR="00E233FA" w:rsidRPr="00791C61">
        <w:rPr>
          <w:b/>
        </w:rPr>
        <w:t xml:space="preserve"> </w:t>
      </w:r>
      <w:r w:rsidR="00305533" w:rsidRPr="00791C61">
        <w:rPr>
          <w:b/>
        </w:rPr>
        <w:t>pm</w:t>
      </w:r>
      <w:r w:rsidR="00BE7D91">
        <w:rPr>
          <w:b/>
        </w:rPr>
        <w:t xml:space="preserve">. </w:t>
      </w:r>
    </w:p>
    <w:p w:rsidR="00C00D95" w:rsidRPr="006F7162" w:rsidRDefault="00C00D95" w:rsidP="006F7162">
      <w:pPr>
        <w:ind w:firstLine="720"/>
        <w:rPr>
          <w:b/>
        </w:rPr>
      </w:pPr>
    </w:p>
    <w:p w:rsidR="00B93504" w:rsidRDefault="00B93504" w:rsidP="00A64AB6"/>
    <w:p w:rsidR="00B243FD" w:rsidRDefault="00B243FD" w:rsidP="00A64AB6">
      <w:r>
        <w:t>Respectively Submitted</w:t>
      </w:r>
      <w:r w:rsidR="00787BC1">
        <w:t xml:space="preserve"> on 11/2</w:t>
      </w:r>
      <w:r w:rsidR="00256766">
        <w:t>4</w:t>
      </w:r>
      <w:r w:rsidR="00A92A6D">
        <w:t>/2014</w:t>
      </w:r>
      <w:r>
        <w:t>,</w:t>
      </w:r>
    </w:p>
    <w:p w:rsidR="004A2E9B" w:rsidRDefault="00B93504" w:rsidP="00B243FD">
      <w:r>
        <w:t>Jeanene Swartz</w:t>
      </w:r>
    </w:p>
    <w:sectPr w:rsidR="004A2E9B" w:rsidSect="00AB68EA">
      <w:pgSz w:w="12240" w:h="15840"/>
      <w:pgMar w:top="432" w:right="432" w:bottom="72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166E"/>
    <w:multiLevelType w:val="hybridMultilevel"/>
    <w:tmpl w:val="2A44ED6E"/>
    <w:lvl w:ilvl="0" w:tplc="E7DC8CF6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8B32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BA2035F"/>
    <w:multiLevelType w:val="hybridMultilevel"/>
    <w:tmpl w:val="1D2CA8A8"/>
    <w:lvl w:ilvl="0" w:tplc="1E3C6E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81611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267A0"/>
    <w:multiLevelType w:val="hybridMultilevel"/>
    <w:tmpl w:val="BE8222B6"/>
    <w:lvl w:ilvl="0" w:tplc="068A56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726EDB"/>
    <w:multiLevelType w:val="multilevel"/>
    <w:tmpl w:val="6CD80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E70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FD"/>
    <w:rsid w:val="00000CF9"/>
    <w:rsid w:val="00012BC1"/>
    <w:rsid w:val="00021976"/>
    <w:rsid w:val="00023363"/>
    <w:rsid w:val="00023DFA"/>
    <w:rsid w:val="00025FDF"/>
    <w:rsid w:val="00032F22"/>
    <w:rsid w:val="00041C58"/>
    <w:rsid w:val="00051388"/>
    <w:rsid w:val="00051B49"/>
    <w:rsid w:val="0006138C"/>
    <w:rsid w:val="000719D5"/>
    <w:rsid w:val="000732D0"/>
    <w:rsid w:val="00086140"/>
    <w:rsid w:val="0009131D"/>
    <w:rsid w:val="00093202"/>
    <w:rsid w:val="00094502"/>
    <w:rsid w:val="00097455"/>
    <w:rsid w:val="000A2C21"/>
    <w:rsid w:val="000C5784"/>
    <w:rsid w:val="000C61A3"/>
    <w:rsid w:val="000C71B7"/>
    <w:rsid w:val="000D0ADF"/>
    <w:rsid w:val="000F77E7"/>
    <w:rsid w:val="00100567"/>
    <w:rsid w:val="00110F35"/>
    <w:rsid w:val="00122CBA"/>
    <w:rsid w:val="00142DE8"/>
    <w:rsid w:val="00150152"/>
    <w:rsid w:val="00151995"/>
    <w:rsid w:val="00153FA4"/>
    <w:rsid w:val="0019245D"/>
    <w:rsid w:val="001A60B9"/>
    <w:rsid w:val="001E19CD"/>
    <w:rsid w:val="001F1EF5"/>
    <w:rsid w:val="001F5B87"/>
    <w:rsid w:val="001F7873"/>
    <w:rsid w:val="00205474"/>
    <w:rsid w:val="00220567"/>
    <w:rsid w:val="00234613"/>
    <w:rsid w:val="0023597E"/>
    <w:rsid w:val="002432F1"/>
    <w:rsid w:val="002448C1"/>
    <w:rsid w:val="00245A45"/>
    <w:rsid w:val="0024687F"/>
    <w:rsid w:val="00253900"/>
    <w:rsid w:val="00255E1F"/>
    <w:rsid w:val="00256766"/>
    <w:rsid w:val="002611B5"/>
    <w:rsid w:val="0026425A"/>
    <w:rsid w:val="00265C49"/>
    <w:rsid w:val="00266D8C"/>
    <w:rsid w:val="002733A6"/>
    <w:rsid w:val="002747D3"/>
    <w:rsid w:val="0028508A"/>
    <w:rsid w:val="00294155"/>
    <w:rsid w:val="002955C6"/>
    <w:rsid w:val="002A242F"/>
    <w:rsid w:val="002B33ED"/>
    <w:rsid w:val="002D21E7"/>
    <w:rsid w:val="002E0BB4"/>
    <w:rsid w:val="002E2B1C"/>
    <w:rsid w:val="002F3552"/>
    <w:rsid w:val="00304188"/>
    <w:rsid w:val="00305533"/>
    <w:rsid w:val="003155DE"/>
    <w:rsid w:val="0032154A"/>
    <w:rsid w:val="00324B01"/>
    <w:rsid w:val="003404D6"/>
    <w:rsid w:val="00361148"/>
    <w:rsid w:val="003701E2"/>
    <w:rsid w:val="003838F2"/>
    <w:rsid w:val="00385B26"/>
    <w:rsid w:val="00386C2E"/>
    <w:rsid w:val="00394CF8"/>
    <w:rsid w:val="00397FE8"/>
    <w:rsid w:val="003A1B25"/>
    <w:rsid w:val="003B3723"/>
    <w:rsid w:val="003C2694"/>
    <w:rsid w:val="003D55EF"/>
    <w:rsid w:val="003E6349"/>
    <w:rsid w:val="003F2D7C"/>
    <w:rsid w:val="00402D49"/>
    <w:rsid w:val="00404045"/>
    <w:rsid w:val="00407117"/>
    <w:rsid w:val="004072B1"/>
    <w:rsid w:val="00415926"/>
    <w:rsid w:val="004216F2"/>
    <w:rsid w:val="004222DE"/>
    <w:rsid w:val="00447748"/>
    <w:rsid w:val="00463C5C"/>
    <w:rsid w:val="0046579F"/>
    <w:rsid w:val="004714E9"/>
    <w:rsid w:val="0047218D"/>
    <w:rsid w:val="00483003"/>
    <w:rsid w:val="00486741"/>
    <w:rsid w:val="00487A71"/>
    <w:rsid w:val="0049104D"/>
    <w:rsid w:val="00493CC1"/>
    <w:rsid w:val="00494111"/>
    <w:rsid w:val="004A075E"/>
    <w:rsid w:val="004A2E9B"/>
    <w:rsid w:val="004A449E"/>
    <w:rsid w:val="004A5AFC"/>
    <w:rsid w:val="004A74BC"/>
    <w:rsid w:val="004B0AC7"/>
    <w:rsid w:val="004B2856"/>
    <w:rsid w:val="004D3480"/>
    <w:rsid w:val="004E66DB"/>
    <w:rsid w:val="004F5FB9"/>
    <w:rsid w:val="004F687A"/>
    <w:rsid w:val="00500D63"/>
    <w:rsid w:val="00504CCA"/>
    <w:rsid w:val="00505BE6"/>
    <w:rsid w:val="00512390"/>
    <w:rsid w:val="0051270D"/>
    <w:rsid w:val="00512B47"/>
    <w:rsid w:val="00522A80"/>
    <w:rsid w:val="00522EFB"/>
    <w:rsid w:val="00523015"/>
    <w:rsid w:val="00532A68"/>
    <w:rsid w:val="00535211"/>
    <w:rsid w:val="00541E91"/>
    <w:rsid w:val="00545792"/>
    <w:rsid w:val="0054722F"/>
    <w:rsid w:val="00564F3F"/>
    <w:rsid w:val="00587587"/>
    <w:rsid w:val="00590B9E"/>
    <w:rsid w:val="0059625E"/>
    <w:rsid w:val="005B0548"/>
    <w:rsid w:val="005B7DA5"/>
    <w:rsid w:val="005C220F"/>
    <w:rsid w:val="005D3910"/>
    <w:rsid w:val="005E6200"/>
    <w:rsid w:val="00635553"/>
    <w:rsid w:val="00637373"/>
    <w:rsid w:val="00641E62"/>
    <w:rsid w:val="00642F52"/>
    <w:rsid w:val="006434F8"/>
    <w:rsid w:val="00652DF0"/>
    <w:rsid w:val="00654C7C"/>
    <w:rsid w:val="00656497"/>
    <w:rsid w:val="006768DC"/>
    <w:rsid w:val="00684D87"/>
    <w:rsid w:val="00693AF2"/>
    <w:rsid w:val="006E72EF"/>
    <w:rsid w:val="006F6C8B"/>
    <w:rsid w:val="006F7162"/>
    <w:rsid w:val="007028FE"/>
    <w:rsid w:val="00712E40"/>
    <w:rsid w:val="00715A18"/>
    <w:rsid w:val="00715D3A"/>
    <w:rsid w:val="00720D3F"/>
    <w:rsid w:val="00724574"/>
    <w:rsid w:val="00730A66"/>
    <w:rsid w:val="0073386A"/>
    <w:rsid w:val="00736D15"/>
    <w:rsid w:val="007378EC"/>
    <w:rsid w:val="00740691"/>
    <w:rsid w:val="00776BB9"/>
    <w:rsid w:val="0078024D"/>
    <w:rsid w:val="00787BC1"/>
    <w:rsid w:val="00791C61"/>
    <w:rsid w:val="007C19F8"/>
    <w:rsid w:val="007C27D1"/>
    <w:rsid w:val="007D0EC0"/>
    <w:rsid w:val="007D1580"/>
    <w:rsid w:val="007D5FDE"/>
    <w:rsid w:val="007D6968"/>
    <w:rsid w:val="007E0CA4"/>
    <w:rsid w:val="007E2835"/>
    <w:rsid w:val="007E3309"/>
    <w:rsid w:val="007F396C"/>
    <w:rsid w:val="008154EE"/>
    <w:rsid w:val="00820A38"/>
    <w:rsid w:val="008268E8"/>
    <w:rsid w:val="008320B4"/>
    <w:rsid w:val="00843E03"/>
    <w:rsid w:val="00844457"/>
    <w:rsid w:val="00846A3F"/>
    <w:rsid w:val="00850C97"/>
    <w:rsid w:val="008565B8"/>
    <w:rsid w:val="008623E1"/>
    <w:rsid w:val="0087088A"/>
    <w:rsid w:val="00875195"/>
    <w:rsid w:val="008754C4"/>
    <w:rsid w:val="00885BA0"/>
    <w:rsid w:val="0089179C"/>
    <w:rsid w:val="008A0356"/>
    <w:rsid w:val="008B4FD8"/>
    <w:rsid w:val="008B7FC4"/>
    <w:rsid w:val="008D11E6"/>
    <w:rsid w:val="008D6A31"/>
    <w:rsid w:val="008F6F57"/>
    <w:rsid w:val="008F7D7E"/>
    <w:rsid w:val="00900355"/>
    <w:rsid w:val="00903470"/>
    <w:rsid w:val="009055AB"/>
    <w:rsid w:val="00911643"/>
    <w:rsid w:val="00913BB0"/>
    <w:rsid w:val="00917357"/>
    <w:rsid w:val="009204F1"/>
    <w:rsid w:val="00920A5C"/>
    <w:rsid w:val="00921E4F"/>
    <w:rsid w:val="00944070"/>
    <w:rsid w:val="00945110"/>
    <w:rsid w:val="00950CFB"/>
    <w:rsid w:val="00955C1D"/>
    <w:rsid w:val="0096592E"/>
    <w:rsid w:val="00974CB4"/>
    <w:rsid w:val="0098766F"/>
    <w:rsid w:val="009B56C6"/>
    <w:rsid w:val="009C1008"/>
    <w:rsid w:val="009E2552"/>
    <w:rsid w:val="009E6A01"/>
    <w:rsid w:val="00A036B8"/>
    <w:rsid w:val="00A05FBC"/>
    <w:rsid w:val="00A065E1"/>
    <w:rsid w:val="00A11331"/>
    <w:rsid w:val="00A21A90"/>
    <w:rsid w:val="00A31F49"/>
    <w:rsid w:val="00A322E8"/>
    <w:rsid w:val="00A354DF"/>
    <w:rsid w:val="00A366A5"/>
    <w:rsid w:val="00A36915"/>
    <w:rsid w:val="00A44BEF"/>
    <w:rsid w:val="00A62C6D"/>
    <w:rsid w:val="00A64AB6"/>
    <w:rsid w:val="00A6540F"/>
    <w:rsid w:val="00A67107"/>
    <w:rsid w:val="00A678A0"/>
    <w:rsid w:val="00A745ED"/>
    <w:rsid w:val="00A77B58"/>
    <w:rsid w:val="00A92A6D"/>
    <w:rsid w:val="00A95406"/>
    <w:rsid w:val="00AB68EA"/>
    <w:rsid w:val="00AC6392"/>
    <w:rsid w:val="00AC66DB"/>
    <w:rsid w:val="00AE5D59"/>
    <w:rsid w:val="00B01A02"/>
    <w:rsid w:val="00B01A67"/>
    <w:rsid w:val="00B01B8E"/>
    <w:rsid w:val="00B17297"/>
    <w:rsid w:val="00B17C43"/>
    <w:rsid w:val="00B243FD"/>
    <w:rsid w:val="00B308F9"/>
    <w:rsid w:val="00B31DF7"/>
    <w:rsid w:val="00B32D62"/>
    <w:rsid w:val="00B44388"/>
    <w:rsid w:val="00B44B80"/>
    <w:rsid w:val="00B53C67"/>
    <w:rsid w:val="00B550F1"/>
    <w:rsid w:val="00B55C56"/>
    <w:rsid w:val="00B64778"/>
    <w:rsid w:val="00B6545C"/>
    <w:rsid w:val="00B762F7"/>
    <w:rsid w:val="00B93504"/>
    <w:rsid w:val="00BA0F18"/>
    <w:rsid w:val="00BA4127"/>
    <w:rsid w:val="00BA6671"/>
    <w:rsid w:val="00BB0606"/>
    <w:rsid w:val="00BB2512"/>
    <w:rsid w:val="00BC15EB"/>
    <w:rsid w:val="00BC39E3"/>
    <w:rsid w:val="00BD53DB"/>
    <w:rsid w:val="00BD716C"/>
    <w:rsid w:val="00BD7229"/>
    <w:rsid w:val="00BD7443"/>
    <w:rsid w:val="00BD7645"/>
    <w:rsid w:val="00BE2BF0"/>
    <w:rsid w:val="00BE7D91"/>
    <w:rsid w:val="00C00D95"/>
    <w:rsid w:val="00C32343"/>
    <w:rsid w:val="00C33284"/>
    <w:rsid w:val="00C90E0C"/>
    <w:rsid w:val="00C91AF1"/>
    <w:rsid w:val="00CA543C"/>
    <w:rsid w:val="00CB41FC"/>
    <w:rsid w:val="00CC4ED0"/>
    <w:rsid w:val="00CD4205"/>
    <w:rsid w:val="00CF4814"/>
    <w:rsid w:val="00D20C69"/>
    <w:rsid w:val="00D5276B"/>
    <w:rsid w:val="00D56F0B"/>
    <w:rsid w:val="00D60BA1"/>
    <w:rsid w:val="00D736E9"/>
    <w:rsid w:val="00DA4505"/>
    <w:rsid w:val="00DA62A1"/>
    <w:rsid w:val="00DA7D91"/>
    <w:rsid w:val="00DB6293"/>
    <w:rsid w:val="00DD079B"/>
    <w:rsid w:val="00DE63B3"/>
    <w:rsid w:val="00DE70DA"/>
    <w:rsid w:val="00DF522B"/>
    <w:rsid w:val="00E03659"/>
    <w:rsid w:val="00E04C88"/>
    <w:rsid w:val="00E22574"/>
    <w:rsid w:val="00E233FA"/>
    <w:rsid w:val="00E24441"/>
    <w:rsid w:val="00E25150"/>
    <w:rsid w:val="00E32ED0"/>
    <w:rsid w:val="00E344BF"/>
    <w:rsid w:val="00E60F8C"/>
    <w:rsid w:val="00E64B43"/>
    <w:rsid w:val="00E6557F"/>
    <w:rsid w:val="00E67ADD"/>
    <w:rsid w:val="00E80CCD"/>
    <w:rsid w:val="00E92730"/>
    <w:rsid w:val="00E9348F"/>
    <w:rsid w:val="00EA22C4"/>
    <w:rsid w:val="00EC6E8E"/>
    <w:rsid w:val="00EE259F"/>
    <w:rsid w:val="00EE29E2"/>
    <w:rsid w:val="00EE332B"/>
    <w:rsid w:val="00EE7F05"/>
    <w:rsid w:val="00EF5153"/>
    <w:rsid w:val="00EF5930"/>
    <w:rsid w:val="00EF7A2A"/>
    <w:rsid w:val="00F105D0"/>
    <w:rsid w:val="00F11412"/>
    <w:rsid w:val="00F129CB"/>
    <w:rsid w:val="00F14DEA"/>
    <w:rsid w:val="00F32506"/>
    <w:rsid w:val="00F4273F"/>
    <w:rsid w:val="00F54734"/>
    <w:rsid w:val="00F72749"/>
    <w:rsid w:val="00F75FB2"/>
    <w:rsid w:val="00F9692A"/>
    <w:rsid w:val="00FA12B1"/>
    <w:rsid w:val="00FB6421"/>
    <w:rsid w:val="00FB7288"/>
    <w:rsid w:val="00FC6740"/>
    <w:rsid w:val="00FD2F20"/>
    <w:rsid w:val="00FE31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7E9CF-C9D8-4A11-9E0E-D5DDC6C3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F7D7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7D7E"/>
    <w:rPr>
      <w:rFonts w:ascii="Calibri" w:hAnsi="Calibri" w:cs="Consolas"/>
      <w:sz w:val="22"/>
      <w:szCs w:val="21"/>
    </w:rPr>
  </w:style>
  <w:style w:type="character" w:styleId="Hyperlink">
    <w:name w:val="Hyperlink"/>
    <w:basedOn w:val="DefaultParagraphFont"/>
    <w:rsid w:val="00641E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7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Public Schools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Julie Vorachek</cp:lastModifiedBy>
  <cp:revision>2</cp:revision>
  <cp:lastPrinted>2014-07-21T18:53:00Z</cp:lastPrinted>
  <dcterms:created xsi:type="dcterms:W3CDTF">2015-01-19T03:13:00Z</dcterms:created>
  <dcterms:modified xsi:type="dcterms:W3CDTF">2015-01-19T03:13:00Z</dcterms:modified>
</cp:coreProperties>
</file>