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9" w:rsidRDefault="003E6349" w:rsidP="00B243FD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-393700</wp:posOffset>
            </wp:positionV>
            <wp:extent cx="2171700" cy="108077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49" w:rsidRDefault="003E6349" w:rsidP="00B243FD">
      <w:pPr>
        <w:jc w:val="center"/>
        <w:rPr>
          <w:b/>
          <w:sz w:val="32"/>
        </w:rPr>
      </w:pPr>
    </w:p>
    <w:p w:rsidR="003E6349" w:rsidRDefault="003E6349" w:rsidP="00B243FD">
      <w:pPr>
        <w:jc w:val="center"/>
        <w:rPr>
          <w:b/>
          <w:sz w:val="32"/>
        </w:rPr>
      </w:pPr>
    </w:p>
    <w:p w:rsidR="00B243FD" w:rsidRPr="00B243FD" w:rsidRDefault="00B243FD" w:rsidP="003E6349">
      <w:pPr>
        <w:ind w:firstLine="720"/>
        <w:rPr>
          <w:b/>
          <w:sz w:val="32"/>
        </w:rPr>
      </w:pPr>
      <w:r w:rsidRPr="00B243FD">
        <w:rPr>
          <w:b/>
          <w:sz w:val="32"/>
        </w:rPr>
        <w:t>Greater Grand Forks Grand Forks Soccer Club Meeting</w:t>
      </w:r>
    </w:p>
    <w:p w:rsidR="003404D6" w:rsidRDefault="00C81080" w:rsidP="00B243FD">
      <w:pPr>
        <w:jc w:val="center"/>
        <w:rPr>
          <w:b/>
          <w:sz w:val="32"/>
        </w:rPr>
      </w:pPr>
      <w:r>
        <w:rPr>
          <w:b/>
          <w:sz w:val="32"/>
        </w:rPr>
        <w:t>April 8th</w:t>
      </w:r>
      <w:r w:rsidR="00724574">
        <w:rPr>
          <w:b/>
          <w:sz w:val="32"/>
        </w:rPr>
        <w:t>, 201</w:t>
      </w:r>
      <w:r w:rsidR="003404D6">
        <w:rPr>
          <w:b/>
          <w:sz w:val="32"/>
        </w:rPr>
        <w:t>3</w:t>
      </w:r>
    </w:p>
    <w:p w:rsidR="00B243FD" w:rsidRPr="00B243FD" w:rsidRDefault="003404D6" w:rsidP="00B243FD">
      <w:pPr>
        <w:jc w:val="center"/>
        <w:rPr>
          <w:b/>
          <w:sz w:val="32"/>
        </w:rPr>
      </w:pPr>
      <w:r>
        <w:rPr>
          <w:b/>
          <w:sz w:val="32"/>
        </w:rPr>
        <w:t>8:00pm-Italian Moon</w:t>
      </w:r>
      <w:r w:rsidR="00FB7288">
        <w:rPr>
          <w:b/>
          <w:sz w:val="32"/>
        </w:rPr>
        <w:t xml:space="preserve">   </w:t>
      </w:r>
    </w:p>
    <w:p w:rsidR="00B243FD" w:rsidRDefault="00B243FD" w:rsidP="00B243FD"/>
    <w:p w:rsidR="00763D09" w:rsidRDefault="00B243FD" w:rsidP="00A64AB6">
      <w:r w:rsidRPr="00B243FD">
        <w:rPr>
          <w:b/>
        </w:rPr>
        <w:t>Present:</w:t>
      </w:r>
      <w:r w:rsidR="00DE63B3">
        <w:t xml:space="preserve"> Byron </w:t>
      </w:r>
      <w:proofErr w:type="spellStart"/>
      <w:r w:rsidR="00DE63B3">
        <w:t>Stancliff</w:t>
      </w:r>
      <w:proofErr w:type="spellEnd"/>
      <w:r w:rsidR="00DE63B3">
        <w:t xml:space="preserve">, Eric </w:t>
      </w:r>
      <w:proofErr w:type="spellStart"/>
      <w:r w:rsidR="00DE63B3">
        <w:t>Myrold</w:t>
      </w:r>
      <w:proofErr w:type="spellEnd"/>
      <w:r w:rsidR="00DE63B3">
        <w:t xml:space="preserve">, Joan </w:t>
      </w:r>
      <w:proofErr w:type="spellStart"/>
      <w:r w:rsidR="00DE63B3">
        <w:t>Huus</w:t>
      </w:r>
      <w:proofErr w:type="spellEnd"/>
      <w:r w:rsidR="00DE63B3">
        <w:t xml:space="preserve">, </w:t>
      </w:r>
      <w:r w:rsidR="00CD4205">
        <w:t xml:space="preserve">Teresa </w:t>
      </w:r>
      <w:proofErr w:type="spellStart"/>
      <w:r w:rsidR="00CD4205">
        <w:t>Blile</w:t>
      </w:r>
      <w:proofErr w:type="spellEnd"/>
      <w:r w:rsidR="004A2E9B">
        <w:t>,</w:t>
      </w:r>
      <w:r w:rsidR="00CD4205">
        <w:t xml:space="preserve"> </w:t>
      </w:r>
      <w:r w:rsidR="00DE63B3">
        <w:t xml:space="preserve">Paula </w:t>
      </w:r>
      <w:proofErr w:type="spellStart"/>
      <w:r w:rsidR="00DE63B3">
        <w:t>Leake</w:t>
      </w:r>
      <w:proofErr w:type="spellEnd"/>
      <w:r w:rsidR="00DE63B3">
        <w:t xml:space="preserve">, Kathy </w:t>
      </w:r>
      <w:proofErr w:type="spellStart"/>
      <w:r w:rsidR="00DE63B3">
        <w:t>Rustebakke</w:t>
      </w:r>
      <w:proofErr w:type="spellEnd"/>
      <w:r w:rsidR="00DE63B3">
        <w:t>,</w:t>
      </w:r>
      <w:r w:rsidR="004A2E9B">
        <w:t xml:space="preserve"> Denise Simon, Patty Olsen, Julie </w:t>
      </w:r>
      <w:proofErr w:type="spellStart"/>
      <w:r w:rsidR="004A2E9B">
        <w:t>Vorachek</w:t>
      </w:r>
      <w:proofErr w:type="spellEnd"/>
      <w:r w:rsidR="00FB7288">
        <w:t xml:space="preserve">, </w:t>
      </w:r>
      <w:proofErr w:type="spellStart"/>
      <w:r w:rsidR="00FB7288">
        <w:t>Jeanene</w:t>
      </w:r>
      <w:proofErr w:type="spellEnd"/>
      <w:r w:rsidR="00FB7288">
        <w:t xml:space="preserve"> Swartz</w:t>
      </w:r>
      <w:proofErr w:type="gramStart"/>
      <w:r w:rsidR="00FB7288">
        <w:t xml:space="preserve">, </w:t>
      </w:r>
      <w:r w:rsidR="00D715D8">
        <w:t xml:space="preserve"> Vicky</w:t>
      </w:r>
      <w:proofErr w:type="gramEnd"/>
      <w:r w:rsidR="00D715D8">
        <w:t xml:space="preserve"> Black, Marco </w:t>
      </w:r>
      <w:proofErr w:type="spellStart"/>
      <w:r w:rsidR="00D715D8">
        <w:t>Campoverde</w:t>
      </w:r>
      <w:proofErr w:type="spellEnd"/>
    </w:p>
    <w:p w:rsidR="00763D09" w:rsidRDefault="00763D09" w:rsidP="00A64AB6"/>
    <w:p w:rsidR="00742EBC" w:rsidRDefault="00DE63B3" w:rsidP="00A64AB6">
      <w:r w:rsidRPr="00DE63B3">
        <w:rPr>
          <w:b/>
        </w:rPr>
        <w:t>Absent:</w:t>
      </w:r>
      <w:r>
        <w:t xml:space="preserve"> </w:t>
      </w:r>
      <w:proofErr w:type="spellStart"/>
      <w:r w:rsidR="004A2E9B">
        <w:t>Karna</w:t>
      </w:r>
      <w:proofErr w:type="spellEnd"/>
      <w:r w:rsidR="004A2E9B">
        <w:t xml:space="preserve"> </w:t>
      </w:r>
      <w:proofErr w:type="spellStart"/>
      <w:r w:rsidR="004A2E9B">
        <w:t>Loyland</w:t>
      </w:r>
      <w:proofErr w:type="spellEnd"/>
    </w:p>
    <w:p w:rsidR="000D0ADF" w:rsidRDefault="00742EBC" w:rsidP="00A64AB6">
      <w:r w:rsidRPr="00265A44">
        <w:rPr>
          <w:b/>
        </w:rPr>
        <w:t>Guest:</w:t>
      </w:r>
      <w:r>
        <w:t xml:space="preserve"> Dave Jensen, Matt </w:t>
      </w:r>
      <w:proofErr w:type="spellStart"/>
      <w:r>
        <w:t>Stengl</w:t>
      </w:r>
      <w:proofErr w:type="spellEnd"/>
    </w:p>
    <w:p w:rsidR="000D0ADF" w:rsidRDefault="000D0ADF" w:rsidP="00A64AB6"/>
    <w:p w:rsidR="00742EBC" w:rsidRPr="00E25F0C" w:rsidRDefault="00742EBC" w:rsidP="00742EBC">
      <w:pPr>
        <w:pStyle w:val="ListParagraph"/>
        <w:numPr>
          <w:ilvl w:val="0"/>
          <w:numId w:val="4"/>
        </w:numPr>
        <w:spacing w:after="200" w:line="276" w:lineRule="auto"/>
      </w:pPr>
      <w:r w:rsidRPr="00763D09">
        <w:rPr>
          <w:b/>
        </w:rPr>
        <w:t>Call to order</w:t>
      </w:r>
      <w:r w:rsidR="00EF753A" w:rsidRPr="00763D09">
        <w:rPr>
          <w:b/>
        </w:rPr>
        <w:t>:</w:t>
      </w:r>
      <w:r w:rsidR="00EF753A">
        <w:t xml:space="preserve"> 8:00</w:t>
      </w:r>
    </w:p>
    <w:p w:rsidR="00742EBC" w:rsidRPr="00E25F0C" w:rsidRDefault="00742EBC" w:rsidP="00742EBC">
      <w:pPr>
        <w:pStyle w:val="ListParagraph"/>
        <w:numPr>
          <w:ilvl w:val="0"/>
          <w:numId w:val="4"/>
        </w:numPr>
        <w:spacing w:after="200" w:line="276" w:lineRule="auto"/>
      </w:pPr>
      <w:r w:rsidRPr="00763D09">
        <w:rPr>
          <w:b/>
        </w:rPr>
        <w:t>Approval of Last Month’s Minutes</w:t>
      </w:r>
      <w:r w:rsidR="00EF753A">
        <w:t xml:space="preserve">: motion made to approve: Julie Seconded by </w:t>
      </w:r>
      <w:proofErr w:type="spellStart"/>
      <w:r w:rsidR="00EF753A">
        <w:t>Jeanene</w:t>
      </w:r>
      <w:proofErr w:type="spellEnd"/>
    </w:p>
    <w:p w:rsidR="00742EBC" w:rsidRPr="00E25F0C" w:rsidRDefault="00742EBC" w:rsidP="00742EBC">
      <w:pPr>
        <w:pStyle w:val="ListParagraph"/>
        <w:numPr>
          <w:ilvl w:val="0"/>
          <w:numId w:val="4"/>
        </w:numPr>
        <w:spacing w:after="200" w:line="276" w:lineRule="auto"/>
      </w:pPr>
      <w:r w:rsidRPr="00763D09">
        <w:rPr>
          <w:b/>
        </w:rPr>
        <w:t>Treasurer report</w:t>
      </w:r>
      <w:r w:rsidR="00EF753A" w:rsidRPr="00763D09">
        <w:rPr>
          <w:b/>
        </w:rPr>
        <w:t>:</w:t>
      </w:r>
      <w:r w:rsidR="00EF753A">
        <w:t xml:space="preserve"> </w:t>
      </w:r>
      <w:r w:rsidR="00E77B61">
        <w:t xml:space="preserve">$8800 accounts receivable $59,000 checking, $22,000 money market </w:t>
      </w:r>
    </w:p>
    <w:p w:rsidR="00742EBC" w:rsidRPr="00763D09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63D09">
        <w:rPr>
          <w:b/>
        </w:rPr>
        <w:t>Registrar report</w:t>
      </w:r>
      <w:r w:rsidR="00763D09" w:rsidRPr="00763D09">
        <w:rPr>
          <w:b/>
        </w:rPr>
        <w:t>:</w:t>
      </w:r>
      <w:r w:rsidR="00D34543">
        <w:rPr>
          <w:b/>
        </w:rPr>
        <w:t xml:space="preserve"> </w:t>
      </w:r>
      <w:r w:rsidR="00D34543">
        <w:t xml:space="preserve">Girls: </w:t>
      </w:r>
      <w:proofErr w:type="gramStart"/>
      <w:r w:rsidR="00D34543">
        <w:t>62  Boys</w:t>
      </w:r>
      <w:proofErr w:type="gramEnd"/>
      <w:r w:rsidR="00D34543">
        <w:t>: 91 boys</w:t>
      </w:r>
    </w:p>
    <w:p w:rsidR="00742EBC" w:rsidRDefault="00742EBC" w:rsidP="00742EBC">
      <w:pPr>
        <w:pStyle w:val="ListParagraph"/>
        <w:numPr>
          <w:ilvl w:val="0"/>
          <w:numId w:val="4"/>
        </w:numPr>
        <w:spacing w:after="200" w:line="276" w:lineRule="auto"/>
      </w:pPr>
      <w:r w:rsidRPr="00763D09">
        <w:rPr>
          <w:b/>
        </w:rPr>
        <w:t>Vice President Comments</w:t>
      </w:r>
      <w:r w:rsidR="00763D09" w:rsidRPr="00763D09">
        <w:rPr>
          <w:b/>
        </w:rPr>
        <w:t>:</w:t>
      </w:r>
      <w:r w:rsidR="00763D09">
        <w:t xml:space="preserve"> Byron suggested we try to get kids out playing until season starts since we have nets to use.</w:t>
      </w:r>
    </w:p>
    <w:p w:rsidR="00742EBC" w:rsidRPr="00763D09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63D09">
        <w:rPr>
          <w:b/>
        </w:rPr>
        <w:t xml:space="preserve">DOC </w:t>
      </w:r>
      <w:proofErr w:type="gramStart"/>
      <w:r w:rsidRPr="00763D09">
        <w:rPr>
          <w:b/>
        </w:rPr>
        <w:t>report</w:t>
      </w:r>
      <w:r w:rsidR="00763D09">
        <w:rPr>
          <w:b/>
        </w:rPr>
        <w:t xml:space="preserve"> </w:t>
      </w:r>
      <w:r w:rsidR="00763D09">
        <w:t xml:space="preserve"> Marco</w:t>
      </w:r>
      <w:proofErr w:type="gramEnd"/>
      <w:r w:rsidR="00763D09">
        <w:t xml:space="preserve"> thanked for all the hard work for indoor program. Possibility of expanding it for next year.</w:t>
      </w:r>
    </w:p>
    <w:p w:rsidR="00742EBC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>
        <w:t>Coaches status</w:t>
      </w:r>
      <w:r w:rsidR="00763D09">
        <w:t>- more than enough coaches to fill all the teams. They have all agreed to get their licenses</w:t>
      </w:r>
    </w:p>
    <w:p w:rsidR="00763D09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>
        <w:t>E clinic</w:t>
      </w:r>
      <w:r w:rsidR="00763D09">
        <w:t xml:space="preserve">-Minimum of 10 participants to have an E-clinic in </w:t>
      </w:r>
      <w:proofErr w:type="gramStart"/>
      <w:r w:rsidR="00763D09">
        <w:t>Grand  Forks</w:t>
      </w:r>
      <w:proofErr w:type="gramEnd"/>
      <w:r w:rsidR="00763D09">
        <w:t>. We have 12 coaches interested.</w:t>
      </w:r>
    </w:p>
    <w:p w:rsidR="00AF3EA3" w:rsidRDefault="00763D09" w:rsidP="00742EBC">
      <w:pPr>
        <w:pStyle w:val="ListParagraph"/>
        <w:numPr>
          <w:ilvl w:val="1"/>
          <w:numId w:val="4"/>
        </w:numPr>
        <w:spacing w:after="200" w:line="276" w:lineRule="auto"/>
      </w:pPr>
      <w:r>
        <w:t>Coaches Meeting: Sunday, April 14</w:t>
      </w:r>
      <w:r w:rsidRPr="00AF3EA3">
        <w:rPr>
          <w:vertAlign w:val="superscript"/>
        </w:rPr>
        <w:t>th</w:t>
      </w:r>
    </w:p>
    <w:p w:rsidR="00AE19C2" w:rsidRDefault="00AF3EA3" w:rsidP="00742EBC">
      <w:pPr>
        <w:pStyle w:val="ListParagraph"/>
        <w:numPr>
          <w:ilvl w:val="1"/>
          <w:numId w:val="4"/>
        </w:numPr>
        <w:spacing w:after="200" w:line="276" w:lineRule="auto"/>
      </w:pPr>
      <w:r>
        <w:t>Experience with Club Pay: $100.00</w:t>
      </w:r>
      <w:r w:rsidR="00AE19C2">
        <w:t xml:space="preserve"> per year. This is a proposal for coaches who return year after year to coach with the club. Proposal tabled.</w:t>
      </w:r>
    </w:p>
    <w:p w:rsidR="00742EBC" w:rsidRPr="00652C4D" w:rsidRDefault="00EC10F1" w:rsidP="00742EBC">
      <w:pPr>
        <w:pStyle w:val="ListParagraph"/>
        <w:numPr>
          <w:ilvl w:val="1"/>
          <w:numId w:val="4"/>
        </w:numPr>
        <w:spacing w:after="200" w:line="276" w:lineRule="auto"/>
      </w:pPr>
      <w:r>
        <w:t>Travel expenses for coaches discussed</w:t>
      </w:r>
      <w:r w:rsidR="00D715D8">
        <w:t>. Will be discussed more at May meeting.</w:t>
      </w:r>
    </w:p>
    <w:p w:rsidR="00742EBC" w:rsidRDefault="00742EBC" w:rsidP="00742EBC">
      <w:pPr>
        <w:pStyle w:val="ListParagraph"/>
        <w:numPr>
          <w:ilvl w:val="0"/>
          <w:numId w:val="4"/>
        </w:numPr>
        <w:spacing w:after="200" w:line="276" w:lineRule="auto"/>
      </w:pPr>
      <w:r w:rsidRPr="00763D09">
        <w:rPr>
          <w:b/>
        </w:rPr>
        <w:t>Web Update</w:t>
      </w:r>
      <w:r>
        <w:t>-p</w:t>
      </w:r>
      <w:r w:rsidR="00F95D69">
        <w:t>osting of tournament hotel information finalized. Will be posted on the website.</w:t>
      </w:r>
    </w:p>
    <w:p w:rsidR="00742EBC" w:rsidRPr="00763D09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63D09">
        <w:rPr>
          <w:b/>
        </w:rPr>
        <w:t xml:space="preserve">Fundraising </w:t>
      </w:r>
      <w:r w:rsidR="00F95D69">
        <w:rPr>
          <w:b/>
        </w:rPr>
        <w:t>–</w:t>
      </w:r>
      <w:r w:rsidR="00F95D69">
        <w:t>no updates. Waiting for reply on grant.</w:t>
      </w:r>
    </w:p>
    <w:p w:rsidR="00742EBC" w:rsidRPr="00763D09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63D09">
        <w:rPr>
          <w:b/>
        </w:rPr>
        <w:t>Equipment</w:t>
      </w:r>
      <w:r w:rsidR="00F85BCF">
        <w:rPr>
          <w:b/>
        </w:rPr>
        <w:t>-</w:t>
      </w:r>
      <w:r w:rsidR="00F85BCF">
        <w:t xml:space="preserve"> Uniform orders are mostly in. Still waiting on a few. Need more balls</w:t>
      </w:r>
    </w:p>
    <w:p w:rsidR="00742EBC" w:rsidRPr="00F85BCF" w:rsidRDefault="00742EBC" w:rsidP="00742EBC">
      <w:pPr>
        <w:pStyle w:val="ListParagraph"/>
        <w:numPr>
          <w:ilvl w:val="0"/>
          <w:numId w:val="4"/>
        </w:numPr>
        <w:spacing w:after="200" w:line="276" w:lineRule="auto"/>
      </w:pPr>
      <w:r w:rsidRPr="00763D09">
        <w:rPr>
          <w:b/>
        </w:rPr>
        <w:t>Public Comment</w:t>
      </w:r>
      <w:r w:rsidR="00F85BCF">
        <w:rPr>
          <w:b/>
        </w:rPr>
        <w:t xml:space="preserve">- </w:t>
      </w:r>
      <w:r w:rsidR="00F85BCF" w:rsidRPr="00F85BCF">
        <w:t>Dave Jensen was very impressed with the indoor program. He also commented that the website is great</w:t>
      </w:r>
    </w:p>
    <w:p w:rsidR="00742EBC" w:rsidRPr="00763D09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63D09">
        <w:rPr>
          <w:b/>
        </w:rPr>
        <w:t>Tournament Dates</w:t>
      </w:r>
    </w:p>
    <w:p w:rsidR="00742EBC" w:rsidRDefault="00742EBC" w:rsidP="00742EBC">
      <w:pPr>
        <w:pStyle w:val="ListParagraph"/>
        <w:numPr>
          <w:ilvl w:val="2"/>
          <w:numId w:val="4"/>
        </w:numPr>
        <w:spacing w:after="200" w:line="276" w:lineRule="auto"/>
      </w:pPr>
      <w:r>
        <w:t xml:space="preserve">7-9 June </w:t>
      </w:r>
      <w:r>
        <w:tab/>
        <w:t>NESA (Maplewood)</w:t>
      </w:r>
    </w:p>
    <w:p w:rsidR="00742EBC" w:rsidRDefault="00742EBC" w:rsidP="00742EBC">
      <w:pPr>
        <w:pStyle w:val="ListParagraph"/>
        <w:numPr>
          <w:ilvl w:val="2"/>
          <w:numId w:val="4"/>
        </w:numPr>
        <w:spacing w:after="200" w:line="276" w:lineRule="auto"/>
      </w:pPr>
      <w:r>
        <w:t>22-23 June</w:t>
      </w:r>
      <w:r>
        <w:tab/>
        <w:t>Jamboree Minot (15 April initial schedule)</w:t>
      </w:r>
    </w:p>
    <w:p w:rsidR="00742EBC" w:rsidRDefault="00742EBC" w:rsidP="00742EBC">
      <w:pPr>
        <w:pStyle w:val="ListParagraph"/>
        <w:numPr>
          <w:ilvl w:val="2"/>
          <w:numId w:val="4"/>
        </w:numPr>
        <w:spacing w:after="200" w:line="276" w:lineRule="auto"/>
      </w:pPr>
      <w:r>
        <w:t>28-30 June</w:t>
      </w:r>
      <w:r>
        <w:tab/>
        <w:t>Tri-City (Fargo)</w:t>
      </w:r>
    </w:p>
    <w:p w:rsidR="00742EBC" w:rsidRDefault="00742EBC" w:rsidP="00742EBC">
      <w:pPr>
        <w:pStyle w:val="ListParagraph"/>
        <w:numPr>
          <w:ilvl w:val="2"/>
          <w:numId w:val="4"/>
        </w:numPr>
        <w:spacing w:after="200" w:line="276" w:lineRule="auto"/>
      </w:pPr>
      <w:r>
        <w:t>12-14 July</w:t>
      </w:r>
      <w:r>
        <w:tab/>
      </w:r>
      <w:proofErr w:type="spellStart"/>
      <w:r>
        <w:t>Schwan</w:t>
      </w:r>
      <w:proofErr w:type="spellEnd"/>
      <w:r>
        <w:t xml:space="preserve"> Cup (Blaine)</w:t>
      </w:r>
    </w:p>
    <w:p w:rsidR="00742EBC" w:rsidRPr="00AD6DF6" w:rsidRDefault="00742EBC" w:rsidP="00742EBC">
      <w:pPr>
        <w:pStyle w:val="ListParagraph"/>
        <w:numPr>
          <w:ilvl w:val="2"/>
          <w:numId w:val="4"/>
        </w:numPr>
        <w:spacing w:after="200" w:line="276" w:lineRule="auto"/>
      </w:pPr>
      <w:r>
        <w:t>26-28 July</w:t>
      </w:r>
      <w:r>
        <w:tab/>
        <w:t>League Tournament in GF</w:t>
      </w:r>
    </w:p>
    <w:p w:rsidR="00742EBC" w:rsidRPr="00FF7466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FF7466">
        <w:rPr>
          <w:b/>
        </w:rPr>
        <w:t>New Business</w:t>
      </w:r>
    </w:p>
    <w:p w:rsidR="00742EBC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FF7466">
        <w:rPr>
          <w:b/>
        </w:rPr>
        <w:t>Status/decision on U18 boys/girls</w:t>
      </w:r>
      <w:r w:rsidR="00553B42" w:rsidRPr="00FF7466">
        <w:rPr>
          <w:b/>
        </w:rPr>
        <w:t>:</w:t>
      </w:r>
      <w:r w:rsidR="00553B42">
        <w:t xml:space="preserve">  U18 boys will have a team and U18 girls will have an email vote once we determine if more girls can be recruited.</w:t>
      </w:r>
    </w:p>
    <w:p w:rsidR="00742EBC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FF7466">
        <w:rPr>
          <w:b/>
        </w:rPr>
        <w:t>U11/12 boys team division proposals and board vote</w:t>
      </w:r>
      <w:r w:rsidR="00553B42">
        <w:t xml:space="preserve">- </w:t>
      </w:r>
      <w:proofErr w:type="gramStart"/>
      <w:r w:rsidR="00553B42">
        <w:t>Should</w:t>
      </w:r>
      <w:proofErr w:type="gramEnd"/>
      <w:r w:rsidR="00553B42">
        <w:t xml:space="preserve"> the U11/12 boys be grouped by age</w:t>
      </w:r>
      <w:r w:rsidR="00FF7466">
        <w:t xml:space="preserve"> pure or combine and make two equal teams. Proposal A: age pure Proposal B: Combine and make two teams. Motion to vote:  Proposal A passed by majority. This is a </w:t>
      </w:r>
      <w:proofErr w:type="gramStart"/>
      <w:r w:rsidR="00FF7466">
        <w:t>year to year</w:t>
      </w:r>
      <w:proofErr w:type="gramEnd"/>
      <w:r w:rsidR="00FF7466">
        <w:t xml:space="preserve"> decision.</w:t>
      </w:r>
    </w:p>
    <w:p w:rsidR="00742EBC" w:rsidRDefault="00FF7466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FF7466">
        <w:rPr>
          <w:b/>
        </w:rPr>
        <w:t>League Update-</w:t>
      </w:r>
      <w:r>
        <w:t>Minot Jamboree: No longer in Minot. June 22-23 will more than likely be in Jamestown.</w:t>
      </w:r>
    </w:p>
    <w:p w:rsidR="00742EBC" w:rsidRPr="00FF7466" w:rsidRDefault="00742EBC" w:rsidP="00742EBC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FF7466">
        <w:rPr>
          <w:b/>
        </w:rPr>
        <w:t>Summer Recreational Soccer proposal and board vote</w:t>
      </w:r>
      <w:r w:rsidR="00EC360F">
        <w:rPr>
          <w:b/>
        </w:rPr>
        <w:t>:</w:t>
      </w:r>
      <w:r w:rsidR="00EC360F">
        <w:t xml:space="preserve"> </w:t>
      </w:r>
      <w:r w:rsidR="00B76E22">
        <w:t>10 sessions starting May 28</w:t>
      </w:r>
      <w:r w:rsidR="00B76E22" w:rsidRPr="00B76E22">
        <w:rPr>
          <w:vertAlign w:val="superscript"/>
        </w:rPr>
        <w:t>th</w:t>
      </w:r>
      <w:r w:rsidR="00B76E22">
        <w:t xml:space="preserve">: basically </w:t>
      </w:r>
      <w:r w:rsidR="00FC2311">
        <w:t xml:space="preserve">run like </w:t>
      </w:r>
      <w:proofErr w:type="spellStart"/>
      <w:r w:rsidR="00FC2311">
        <w:t>Sunflake</w:t>
      </w:r>
      <w:proofErr w:type="spellEnd"/>
      <w:r w:rsidR="00FC2311">
        <w:t>. $75</w:t>
      </w:r>
      <w:r w:rsidR="00B76E22">
        <w:t>.00/player. Would be run by the DOC.</w:t>
      </w:r>
      <w:r w:rsidR="00FC2311">
        <w:t xml:space="preserve"> Denise made motion, Teresa seconded.</w:t>
      </w:r>
    </w:p>
    <w:p w:rsidR="00742EBC" w:rsidRPr="00D60B27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FF7466">
        <w:rPr>
          <w:b/>
        </w:rPr>
        <w:t>Start date</w:t>
      </w:r>
      <w:r>
        <w:t xml:space="preserve"> (league, practice, etc.)</w:t>
      </w:r>
      <w:r w:rsidR="00FC2311">
        <w:t xml:space="preserve"> May 21</w:t>
      </w:r>
      <w:r w:rsidR="00FC2311" w:rsidRPr="00FC2311">
        <w:rPr>
          <w:vertAlign w:val="superscript"/>
        </w:rPr>
        <w:t>st</w:t>
      </w:r>
      <w:r w:rsidR="00FC2311">
        <w:t xml:space="preserve"> league games begin. </w:t>
      </w:r>
    </w:p>
    <w:p w:rsidR="00742EBC" w:rsidRPr="00FF7466" w:rsidRDefault="00742EBC" w:rsidP="00742EBC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FF7466">
        <w:rPr>
          <w:b/>
        </w:rPr>
        <w:t>Hosting State Tournament</w:t>
      </w:r>
    </w:p>
    <w:p w:rsidR="00742EBC" w:rsidRDefault="00742EBC" w:rsidP="00742EBC">
      <w:pPr>
        <w:pStyle w:val="ListParagraph"/>
        <w:numPr>
          <w:ilvl w:val="2"/>
          <w:numId w:val="4"/>
        </w:numPr>
        <w:spacing w:after="200" w:line="276" w:lineRule="auto"/>
      </w:pPr>
      <w:r>
        <w:t>Committee Members (still need chair)</w:t>
      </w:r>
      <w:r w:rsidR="00B553D4">
        <w:t xml:space="preserve"> Possibly </w:t>
      </w:r>
      <w:proofErr w:type="spellStart"/>
      <w:r w:rsidR="00B553D4">
        <w:t>Taunya</w:t>
      </w:r>
      <w:proofErr w:type="spellEnd"/>
      <w:r w:rsidR="00B553D4">
        <w:t xml:space="preserve"> Schleicher, Joan </w:t>
      </w:r>
      <w:proofErr w:type="spellStart"/>
      <w:r w:rsidR="00B553D4">
        <w:t>Huus</w:t>
      </w:r>
      <w:proofErr w:type="spellEnd"/>
      <w:r w:rsidR="00B553D4">
        <w:t>, co chair?</w:t>
      </w:r>
    </w:p>
    <w:p w:rsidR="00742EBC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A33EFB">
        <w:rPr>
          <w:b/>
        </w:rPr>
        <w:t>Summer Academy</w:t>
      </w:r>
      <w:r>
        <w:t xml:space="preserve"> (Marco)-</w:t>
      </w:r>
      <w:r w:rsidRPr="00A33EFB">
        <w:rPr>
          <w:b/>
        </w:rPr>
        <w:t>update</w:t>
      </w:r>
      <w:r w:rsidR="000B73E8">
        <w:rPr>
          <w:b/>
        </w:rPr>
        <w:t xml:space="preserve">: </w:t>
      </w:r>
      <w:r w:rsidR="000B73E8">
        <w:t>8 sessions beginning in July.</w:t>
      </w:r>
    </w:p>
    <w:p w:rsidR="00742EBC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A33EFB">
        <w:rPr>
          <w:b/>
        </w:rPr>
        <w:t xml:space="preserve">GGFSC-3/4 &amp; 5/6 Spring/Fall </w:t>
      </w:r>
      <w:proofErr w:type="spellStart"/>
      <w:r w:rsidRPr="00A33EFB">
        <w:rPr>
          <w:b/>
        </w:rPr>
        <w:t>Rec</w:t>
      </w:r>
      <w:proofErr w:type="spellEnd"/>
      <w:r>
        <w:t xml:space="preserve"> soccer discussion</w:t>
      </w:r>
      <w:r w:rsidR="0079348C">
        <w:t>-</w:t>
      </w:r>
      <w:r w:rsidR="00041A57">
        <w:t>Erik will work a proposal and get some numbers and we will have further discussion.</w:t>
      </w:r>
    </w:p>
    <w:p w:rsidR="00742EBC" w:rsidRPr="00041A57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A33EFB">
        <w:rPr>
          <w:b/>
        </w:rPr>
        <w:t>Soccer/Baseball/Soccer “complex”</w:t>
      </w:r>
      <w:r w:rsidR="00041A57">
        <w:rPr>
          <w:b/>
        </w:rPr>
        <w:t>-</w:t>
      </w:r>
      <w:r w:rsidR="00041A57" w:rsidRPr="00041A57">
        <w:t>Erik shared a map that the park district provided</w:t>
      </w:r>
    </w:p>
    <w:p w:rsidR="00742EBC" w:rsidRPr="00A33EFB" w:rsidRDefault="00742EBC" w:rsidP="00742EBC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33EFB">
        <w:rPr>
          <w:b/>
        </w:rPr>
        <w:t>Family “recruitment” reimbursement discussion and board vote</w:t>
      </w:r>
      <w:r w:rsidR="00445227">
        <w:t>-</w:t>
      </w:r>
      <w:r w:rsidR="00A8733C">
        <w:t>$25.00 credit for any recruitment of players</w:t>
      </w:r>
      <w:r w:rsidR="001B1EAC">
        <w:t>. This policy will discontinue after the 2013 season.</w:t>
      </w:r>
      <w:r w:rsidR="00611BF6">
        <w:t xml:space="preserve"> If a member recruited a NEW member, they need to email Denise Simon to receive the credit. This must be submitted my June 1</w:t>
      </w:r>
      <w:r w:rsidR="00611BF6" w:rsidRPr="00611BF6">
        <w:rPr>
          <w:vertAlign w:val="superscript"/>
        </w:rPr>
        <w:t>st</w:t>
      </w:r>
      <w:r w:rsidR="00611BF6">
        <w:rPr>
          <w:vertAlign w:val="superscript"/>
        </w:rPr>
        <w:t>,</w:t>
      </w:r>
      <w:r w:rsidR="00611BF6">
        <w:t xml:space="preserve"> 2013.</w:t>
      </w:r>
    </w:p>
    <w:p w:rsidR="00742EBC" w:rsidRPr="00A33EFB" w:rsidRDefault="00742EBC" w:rsidP="00742EBC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33EFB">
        <w:rPr>
          <w:b/>
        </w:rPr>
        <w:t>Clothing/apparel update</w:t>
      </w:r>
      <w:r w:rsidR="009204E3">
        <w:rPr>
          <w:b/>
        </w:rPr>
        <w:t>-</w:t>
      </w:r>
      <w:r w:rsidR="007B5389">
        <w:t>Figure out crest and go forward with apparel.</w:t>
      </w:r>
    </w:p>
    <w:p w:rsidR="00742EBC" w:rsidRPr="00A33EFB" w:rsidRDefault="00742EBC" w:rsidP="00742EBC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33EFB">
        <w:rPr>
          <w:b/>
        </w:rPr>
        <w:t>Club crest update</w:t>
      </w:r>
      <w:r w:rsidR="00611BF6">
        <w:rPr>
          <w:b/>
        </w:rPr>
        <w:t>-</w:t>
      </w:r>
      <w:r w:rsidR="00421F23">
        <w:t xml:space="preserve">Matt </w:t>
      </w:r>
      <w:proofErr w:type="spellStart"/>
      <w:r w:rsidR="00421F23">
        <w:t>Stengl</w:t>
      </w:r>
      <w:proofErr w:type="spellEnd"/>
      <w:r w:rsidR="00421F23">
        <w:t xml:space="preserve"> shared some crest designs.</w:t>
      </w:r>
    </w:p>
    <w:p w:rsidR="00742EBC" w:rsidRPr="007B0261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A33EFB">
        <w:rPr>
          <w:b/>
        </w:rPr>
        <w:t>Spring Meeting Date-</w:t>
      </w:r>
      <w:r>
        <w:t>confirm May 5th</w:t>
      </w:r>
    </w:p>
    <w:p w:rsidR="00742EBC" w:rsidRPr="00E0061F" w:rsidRDefault="00742EBC" w:rsidP="00742EBC">
      <w:pPr>
        <w:pStyle w:val="ListParagraph"/>
        <w:numPr>
          <w:ilvl w:val="1"/>
          <w:numId w:val="4"/>
        </w:numPr>
        <w:spacing w:after="200" w:line="276" w:lineRule="auto"/>
      </w:pPr>
      <w:r w:rsidRPr="00A33EFB">
        <w:rPr>
          <w:b/>
        </w:rPr>
        <w:t>Indoor “Bubble” Committee formation</w:t>
      </w:r>
      <w:r>
        <w:t>-we need a chair</w:t>
      </w:r>
      <w:r w:rsidR="009204E3">
        <w:t>-tabled</w:t>
      </w:r>
    </w:p>
    <w:p w:rsidR="00742EBC" w:rsidRPr="00EF35AC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33EFB">
        <w:rPr>
          <w:b/>
        </w:rPr>
        <w:t>Other</w:t>
      </w:r>
      <w:r w:rsidR="00EF35AC">
        <w:rPr>
          <w:b/>
        </w:rPr>
        <w:t xml:space="preserve">- </w:t>
      </w:r>
      <w:r w:rsidR="00EF35AC" w:rsidRPr="00EF35AC">
        <w:t>Managers for teams</w:t>
      </w:r>
    </w:p>
    <w:p w:rsidR="00742EBC" w:rsidRPr="00A33EFB" w:rsidRDefault="00742EBC" w:rsidP="00742EBC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33EFB">
        <w:rPr>
          <w:b/>
        </w:rPr>
        <w:t>Adjournment</w:t>
      </w:r>
      <w:r w:rsidR="006007FE">
        <w:rPr>
          <w:b/>
        </w:rPr>
        <w:t>: 10:22</w:t>
      </w:r>
    </w:p>
    <w:p w:rsidR="004A2E9B" w:rsidRDefault="004A2E9B" w:rsidP="00B243FD"/>
    <w:sectPr w:rsidR="004A2E9B" w:rsidSect="00032F22">
      <w:pgSz w:w="12240" w:h="15840"/>
      <w:pgMar w:top="90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0AAA7918"/>
    <w:lvl w:ilvl="0" w:tplc="35B82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43FD"/>
    <w:rsid w:val="00000A12"/>
    <w:rsid w:val="00032F22"/>
    <w:rsid w:val="00041A57"/>
    <w:rsid w:val="00051388"/>
    <w:rsid w:val="0006138C"/>
    <w:rsid w:val="00086140"/>
    <w:rsid w:val="0009131D"/>
    <w:rsid w:val="00094502"/>
    <w:rsid w:val="000B73E8"/>
    <w:rsid w:val="000D0ADF"/>
    <w:rsid w:val="000F77E7"/>
    <w:rsid w:val="00150152"/>
    <w:rsid w:val="00156616"/>
    <w:rsid w:val="001B1EAC"/>
    <w:rsid w:val="001E19CD"/>
    <w:rsid w:val="00234613"/>
    <w:rsid w:val="0023597E"/>
    <w:rsid w:val="002445E2"/>
    <w:rsid w:val="00265A44"/>
    <w:rsid w:val="002733A6"/>
    <w:rsid w:val="00294155"/>
    <w:rsid w:val="002B33ED"/>
    <w:rsid w:val="002E2B1C"/>
    <w:rsid w:val="00304188"/>
    <w:rsid w:val="00324B01"/>
    <w:rsid w:val="003404D6"/>
    <w:rsid w:val="003E6349"/>
    <w:rsid w:val="00407117"/>
    <w:rsid w:val="00421F23"/>
    <w:rsid w:val="00445227"/>
    <w:rsid w:val="004714E9"/>
    <w:rsid w:val="00486741"/>
    <w:rsid w:val="00494111"/>
    <w:rsid w:val="004A2E9B"/>
    <w:rsid w:val="004B2856"/>
    <w:rsid w:val="0051270D"/>
    <w:rsid w:val="00523015"/>
    <w:rsid w:val="00532A68"/>
    <w:rsid w:val="00535211"/>
    <w:rsid w:val="00553B42"/>
    <w:rsid w:val="005C220F"/>
    <w:rsid w:val="006007FE"/>
    <w:rsid w:val="00611BF6"/>
    <w:rsid w:val="006434F8"/>
    <w:rsid w:val="006768DC"/>
    <w:rsid w:val="00684D87"/>
    <w:rsid w:val="00724574"/>
    <w:rsid w:val="00730A66"/>
    <w:rsid w:val="007378EC"/>
    <w:rsid w:val="00742EBC"/>
    <w:rsid w:val="00763D09"/>
    <w:rsid w:val="0079348C"/>
    <w:rsid w:val="007B5389"/>
    <w:rsid w:val="007C19F8"/>
    <w:rsid w:val="007D6968"/>
    <w:rsid w:val="00841699"/>
    <w:rsid w:val="00844457"/>
    <w:rsid w:val="00857331"/>
    <w:rsid w:val="008623E1"/>
    <w:rsid w:val="0087088A"/>
    <w:rsid w:val="0089179C"/>
    <w:rsid w:val="00916642"/>
    <w:rsid w:val="009204E3"/>
    <w:rsid w:val="009204F1"/>
    <w:rsid w:val="00921E4F"/>
    <w:rsid w:val="00950CFB"/>
    <w:rsid w:val="009B56C6"/>
    <w:rsid w:val="00A11331"/>
    <w:rsid w:val="00A21A90"/>
    <w:rsid w:val="00A33EFB"/>
    <w:rsid w:val="00A64AB6"/>
    <w:rsid w:val="00A745ED"/>
    <w:rsid w:val="00A8733C"/>
    <w:rsid w:val="00AE19C2"/>
    <w:rsid w:val="00AF3EA3"/>
    <w:rsid w:val="00B243FD"/>
    <w:rsid w:val="00B32D20"/>
    <w:rsid w:val="00B550F1"/>
    <w:rsid w:val="00B553D4"/>
    <w:rsid w:val="00B76E22"/>
    <w:rsid w:val="00BD7443"/>
    <w:rsid w:val="00C32343"/>
    <w:rsid w:val="00C33284"/>
    <w:rsid w:val="00C81080"/>
    <w:rsid w:val="00CD4205"/>
    <w:rsid w:val="00D34543"/>
    <w:rsid w:val="00D715D8"/>
    <w:rsid w:val="00DE63B3"/>
    <w:rsid w:val="00E32ED0"/>
    <w:rsid w:val="00E77B61"/>
    <w:rsid w:val="00E92730"/>
    <w:rsid w:val="00EA1E69"/>
    <w:rsid w:val="00EC10F1"/>
    <w:rsid w:val="00EC360F"/>
    <w:rsid w:val="00EE7F05"/>
    <w:rsid w:val="00EF35AC"/>
    <w:rsid w:val="00EF753A"/>
    <w:rsid w:val="00F13284"/>
    <w:rsid w:val="00F14DEA"/>
    <w:rsid w:val="00F85BCF"/>
    <w:rsid w:val="00F95D69"/>
    <w:rsid w:val="00FB6421"/>
    <w:rsid w:val="00FB7288"/>
    <w:rsid w:val="00FC2311"/>
    <w:rsid w:val="00FE316F"/>
    <w:rsid w:val="00FF746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Macintosh Word</Application>
  <DocSecurity>0</DocSecurity>
  <Lines>14</Lines>
  <Paragraphs>3</Paragraphs>
  <ScaleCrop>false</ScaleCrop>
  <Company>Grand Forks Public Schools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2</cp:revision>
  <dcterms:created xsi:type="dcterms:W3CDTF">2013-04-09T03:22:00Z</dcterms:created>
  <dcterms:modified xsi:type="dcterms:W3CDTF">2013-04-09T03:22:00Z</dcterms:modified>
</cp:coreProperties>
</file>