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49" w:rsidRDefault="003E6349" w:rsidP="00B243F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-393700</wp:posOffset>
            </wp:positionV>
            <wp:extent cx="2171700" cy="1080770"/>
            <wp:effectExtent l="25400" t="0" r="0" b="0"/>
            <wp:wrapTight wrapText="bothSides">
              <wp:wrapPolygon edited="0">
                <wp:start x="-253" y="0"/>
                <wp:lineTo x="-253" y="21321"/>
                <wp:lineTo x="21474" y="21321"/>
                <wp:lineTo x="21474" y="0"/>
                <wp:lineTo x="-253" y="0"/>
              </wp:wrapPolygon>
            </wp:wrapTight>
            <wp:docPr id="1" name="Picture 1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349" w:rsidRDefault="003E6349" w:rsidP="00B243FD">
      <w:pPr>
        <w:jc w:val="center"/>
        <w:rPr>
          <w:b/>
          <w:sz w:val="32"/>
        </w:rPr>
      </w:pPr>
    </w:p>
    <w:p w:rsidR="003E6349" w:rsidRDefault="003E6349" w:rsidP="00B243FD">
      <w:pPr>
        <w:jc w:val="center"/>
        <w:rPr>
          <w:b/>
          <w:sz w:val="32"/>
        </w:rPr>
      </w:pPr>
    </w:p>
    <w:p w:rsidR="00B243FD" w:rsidRPr="00B243FD" w:rsidRDefault="00B243FD" w:rsidP="003E6349">
      <w:pPr>
        <w:ind w:firstLine="720"/>
        <w:rPr>
          <w:b/>
          <w:sz w:val="32"/>
        </w:rPr>
      </w:pPr>
      <w:r w:rsidRPr="00B243FD">
        <w:rPr>
          <w:b/>
          <w:sz w:val="32"/>
        </w:rPr>
        <w:t>Greater Grand Forks Grand Forks Soccer Club Meeting</w:t>
      </w:r>
    </w:p>
    <w:p w:rsidR="00B243FD" w:rsidRPr="00B243FD" w:rsidRDefault="004A2E9B" w:rsidP="00B243FD">
      <w:pPr>
        <w:jc w:val="center"/>
        <w:rPr>
          <w:b/>
          <w:sz w:val="32"/>
        </w:rPr>
      </w:pPr>
      <w:r>
        <w:rPr>
          <w:b/>
          <w:sz w:val="32"/>
        </w:rPr>
        <w:t>November 12</w:t>
      </w:r>
      <w:r w:rsidRPr="004A2E9B">
        <w:rPr>
          <w:b/>
          <w:sz w:val="32"/>
          <w:vertAlign w:val="superscript"/>
        </w:rPr>
        <w:t>th</w:t>
      </w:r>
      <w:r>
        <w:rPr>
          <w:b/>
          <w:sz w:val="32"/>
        </w:rPr>
        <w:t>, 2012</w:t>
      </w:r>
    </w:p>
    <w:p w:rsidR="00B243FD" w:rsidRDefault="00B243FD" w:rsidP="00B243FD"/>
    <w:p w:rsidR="00B243FD" w:rsidRDefault="00B243FD" w:rsidP="00B243FD">
      <w:pPr>
        <w:rPr>
          <w:b/>
        </w:rPr>
      </w:pPr>
    </w:p>
    <w:p w:rsidR="00DE63B3" w:rsidRDefault="00B243FD" w:rsidP="00B243FD">
      <w:r w:rsidRPr="00B243FD">
        <w:rPr>
          <w:b/>
        </w:rPr>
        <w:t>Present:</w:t>
      </w:r>
      <w:r w:rsidR="001C74D9">
        <w:t xml:space="preserve"> Byron Stancliff, Erik</w:t>
      </w:r>
      <w:r w:rsidR="00DE63B3">
        <w:t xml:space="preserve"> Myrold, Joan Huus, </w:t>
      </w:r>
      <w:r w:rsidR="0005328C">
        <w:t xml:space="preserve">Teresa Blile, </w:t>
      </w:r>
      <w:r w:rsidR="00DE63B3">
        <w:t>Paula Leake, Kathy Rustebakke,</w:t>
      </w:r>
      <w:r w:rsidR="004A2E9B">
        <w:t xml:space="preserve"> Denise Simon, Patty Olsen, Julie Vorachek</w:t>
      </w:r>
      <w:r w:rsidR="0005328C">
        <w:t>, Kara Brewer, Tash Brewer</w:t>
      </w:r>
      <w:r w:rsidR="008052D0">
        <w:t>, Jeanene Swartz</w:t>
      </w:r>
      <w:r w:rsidR="00E30ECE">
        <w:t>, Vicky Black</w:t>
      </w:r>
    </w:p>
    <w:p w:rsidR="00DE63B3" w:rsidRDefault="00DE63B3" w:rsidP="00B243FD"/>
    <w:p w:rsidR="000D0ADF" w:rsidRDefault="00DE63B3" w:rsidP="00B243FD">
      <w:r w:rsidRPr="00DE63B3">
        <w:rPr>
          <w:b/>
        </w:rPr>
        <w:t>Absent:</w:t>
      </w:r>
      <w:r>
        <w:t xml:space="preserve"> </w:t>
      </w:r>
      <w:r w:rsidR="004A2E9B">
        <w:t>Karna Loyland</w:t>
      </w:r>
    </w:p>
    <w:p w:rsidR="000D0ADF" w:rsidRDefault="000D0ADF" w:rsidP="00B243FD"/>
    <w:p w:rsidR="00B243FD" w:rsidRPr="000D0ADF" w:rsidRDefault="000D0ADF" w:rsidP="00B243FD">
      <w:r w:rsidRPr="000D0ADF">
        <w:rPr>
          <w:b/>
        </w:rPr>
        <w:t>Guests:</w:t>
      </w:r>
    </w:p>
    <w:p w:rsidR="00B243FD" w:rsidRDefault="00B243FD" w:rsidP="00B243FD"/>
    <w:p w:rsidR="00B243FD" w:rsidRDefault="004A2E9B" w:rsidP="00B243FD">
      <w:r>
        <w:t>I</w:t>
      </w:r>
      <w:r w:rsidR="00B243FD">
        <w:t xml:space="preserve">. The meeting was called to order at </w:t>
      </w:r>
      <w:r w:rsidR="008052D0">
        <w:t>8:01pm</w:t>
      </w:r>
    </w:p>
    <w:p w:rsidR="00B243FD" w:rsidRDefault="00B243FD" w:rsidP="00B243FD"/>
    <w:p w:rsidR="004A2E9B" w:rsidRDefault="004A2E9B" w:rsidP="00B243FD">
      <w:r>
        <w:rPr>
          <w:b/>
        </w:rPr>
        <w:t>II</w:t>
      </w:r>
      <w:r w:rsidR="00B243FD" w:rsidRPr="00B243FD">
        <w:rPr>
          <w:b/>
        </w:rPr>
        <w:t>.</w:t>
      </w:r>
      <w:r>
        <w:rPr>
          <w:b/>
        </w:rPr>
        <w:t xml:space="preserve"> Approval of</w:t>
      </w:r>
      <w:r w:rsidR="00B243FD" w:rsidRPr="00B243FD">
        <w:rPr>
          <w:b/>
        </w:rPr>
        <w:t xml:space="preserve"> Minutes from Previous Meeting</w:t>
      </w:r>
      <w:r w:rsidR="00B243FD">
        <w:t xml:space="preserve"> </w:t>
      </w:r>
      <w:r w:rsidR="00B243FD">
        <w:rPr>
          <w:rFonts w:ascii="Lucida Grande" w:hAnsi="Lucida Grande" w:cs="Lucida Grande"/>
        </w:rPr>
        <w:t>‐</w:t>
      </w:r>
      <w:r w:rsidR="00B243FD">
        <w:t> Motion to approve by</w:t>
      </w:r>
      <w:r w:rsidR="008052D0">
        <w:t xml:space="preserve"> Denise</w:t>
      </w:r>
      <w:r w:rsidR="00051388">
        <w:t xml:space="preserve"> </w:t>
      </w:r>
      <w:r w:rsidR="00B243FD">
        <w:t xml:space="preserve"> </w:t>
      </w:r>
      <w:r w:rsidR="00051388">
        <w:t xml:space="preserve">seconded by </w:t>
      </w:r>
      <w:r w:rsidR="008052D0">
        <w:t>Joan</w:t>
      </w:r>
      <w:r w:rsidR="00C02847">
        <w:t xml:space="preserve">, </w:t>
      </w:r>
      <w:r w:rsidR="00051388">
        <w:t>passed unanimously.</w:t>
      </w:r>
    </w:p>
    <w:p w:rsidR="004A2E9B" w:rsidRDefault="004A2E9B" w:rsidP="00B243FD"/>
    <w:p w:rsidR="00B243FD" w:rsidRDefault="004A2E9B" w:rsidP="00B243FD">
      <w:r>
        <w:rPr>
          <w:b/>
        </w:rPr>
        <w:t xml:space="preserve">III. </w:t>
      </w:r>
      <w:r w:rsidRPr="004A2E9B">
        <w:rPr>
          <w:b/>
        </w:rPr>
        <w:t>Secretary’s ROE for meetings procedure:</w:t>
      </w:r>
      <w:r w:rsidR="008052D0">
        <w:rPr>
          <w:b/>
        </w:rPr>
        <w:t xml:space="preserve"> Joan Huus</w:t>
      </w:r>
      <w:r>
        <w:t xml:space="preserve"> Rules of Engagement for meetings…</w:t>
      </w:r>
      <w:r w:rsidR="00C02847">
        <w:t xml:space="preserve"> </w:t>
      </w:r>
      <w:r>
        <w:t>Begin on time, put cell phones on vibrate, no side conversations, agree to disagree, follow the agenda, stay on task, refer new topics/ideas to President for future agenda item , end on time</w:t>
      </w:r>
    </w:p>
    <w:p w:rsidR="00B243FD" w:rsidRDefault="00B243FD" w:rsidP="00B243FD"/>
    <w:p w:rsidR="00B243FD" w:rsidRPr="00B243FD" w:rsidRDefault="004A2E9B" w:rsidP="00B243FD">
      <w:pPr>
        <w:rPr>
          <w:b/>
        </w:rPr>
      </w:pPr>
      <w:r>
        <w:rPr>
          <w:b/>
        </w:rPr>
        <w:t>IV</w:t>
      </w:r>
      <w:r w:rsidR="00B243FD" w:rsidRPr="00B243FD">
        <w:rPr>
          <w:b/>
        </w:rPr>
        <w:t>. Report of Officers and Committees</w:t>
      </w:r>
    </w:p>
    <w:p w:rsidR="00B243FD" w:rsidRDefault="00B243FD" w:rsidP="00B243FD"/>
    <w:p w:rsidR="008052D0" w:rsidRDefault="004A2E9B" w:rsidP="00B243FD">
      <w:pPr>
        <w:ind w:firstLine="720"/>
        <w:rPr>
          <w:b/>
        </w:rPr>
      </w:pPr>
      <w:r>
        <w:rPr>
          <w:b/>
        </w:rPr>
        <w:t xml:space="preserve">a. </w:t>
      </w:r>
      <w:r w:rsidRPr="00B243FD">
        <w:rPr>
          <w:b/>
        </w:rPr>
        <w:t>Treasurer’s Report-</w:t>
      </w:r>
      <w:r>
        <w:rPr>
          <w:b/>
        </w:rPr>
        <w:t>Denise Simon</w:t>
      </w:r>
    </w:p>
    <w:p w:rsidR="008052D0" w:rsidRDefault="008052D0" w:rsidP="00B243FD">
      <w:pPr>
        <w:ind w:firstLine="720"/>
      </w:pPr>
      <w:r>
        <w:t xml:space="preserve">Indoor program- 640.00 grant will be received </w:t>
      </w:r>
      <w:r w:rsidR="00CD3036">
        <w:t xml:space="preserve">by </w:t>
      </w:r>
      <w:r>
        <w:t>January for this program.</w:t>
      </w:r>
    </w:p>
    <w:p w:rsidR="004A2E9B" w:rsidRPr="008052D0" w:rsidRDefault="008052D0" w:rsidP="00B243FD">
      <w:pPr>
        <w:ind w:firstLine="720"/>
      </w:pPr>
      <w:r>
        <w:tab/>
      </w:r>
      <w:r w:rsidRPr="008052D0">
        <w:rPr>
          <w:u w:val="single"/>
        </w:rPr>
        <w:t>Budget discussion:</w:t>
      </w:r>
      <w:r>
        <w:t xml:space="preserve">  breakdown of tournament fees, coaches (summer &amp; indoor) and referees document. $22,000 in checking, $20,000 money market</w:t>
      </w:r>
    </w:p>
    <w:p w:rsidR="004A2E9B" w:rsidRPr="00747FD8" w:rsidRDefault="00B243FD" w:rsidP="00B243FD">
      <w:pPr>
        <w:ind w:firstLine="720"/>
        <w:rPr>
          <w:b/>
        </w:rPr>
      </w:pPr>
      <w:r w:rsidRPr="00B243FD">
        <w:rPr>
          <w:b/>
        </w:rPr>
        <w:t>b.</w:t>
      </w:r>
      <w:r w:rsidR="004A2E9B">
        <w:rPr>
          <w:b/>
        </w:rPr>
        <w:t xml:space="preserve"> Registrar</w:t>
      </w:r>
      <w:r w:rsidRPr="00B243FD">
        <w:rPr>
          <w:b/>
        </w:rPr>
        <w:t xml:space="preserve"> Report-</w:t>
      </w:r>
      <w:r w:rsidR="004A2E9B">
        <w:rPr>
          <w:b/>
        </w:rPr>
        <w:t>Paula Leake</w:t>
      </w:r>
      <w:r w:rsidR="00747FD8">
        <w:t xml:space="preserve"> : </w:t>
      </w:r>
      <w:r w:rsidR="00747FD8" w:rsidRPr="00747FD8">
        <w:t>several more registrations have been received,  Paula will update total registration numbers at the next meeting.</w:t>
      </w:r>
    </w:p>
    <w:p w:rsidR="004A2E9B" w:rsidRPr="00C02847" w:rsidRDefault="004A2E9B" w:rsidP="00B243FD">
      <w:pPr>
        <w:ind w:firstLine="720"/>
      </w:pPr>
      <w:r>
        <w:rPr>
          <w:b/>
        </w:rPr>
        <w:t>c. Vice-President Comments: Byron Stancliff</w:t>
      </w:r>
      <w:r w:rsidR="00C02847">
        <w:rPr>
          <w:b/>
        </w:rPr>
        <w:t xml:space="preserve">: </w:t>
      </w:r>
      <w:r w:rsidR="00C02847">
        <w:t>no comments at this time</w:t>
      </w:r>
    </w:p>
    <w:p w:rsidR="00470C0C" w:rsidRDefault="004A2E9B" w:rsidP="00B243FD">
      <w:pPr>
        <w:ind w:firstLine="720"/>
      </w:pPr>
      <w:r>
        <w:rPr>
          <w:b/>
        </w:rPr>
        <w:t>d. Equipment Update: Patty Olsen</w:t>
      </w:r>
      <w:r w:rsidR="00470C0C">
        <w:t>-Reorder forms for uniforms.</w:t>
      </w:r>
    </w:p>
    <w:p w:rsidR="00470C0C" w:rsidRDefault="00470C0C" w:rsidP="00B243FD">
      <w:pPr>
        <w:ind w:firstLine="720"/>
      </w:pPr>
      <w:r>
        <w:tab/>
        <w:t xml:space="preserve">In the equipment room there was PVC pipe and netting for soccer nets. Question posed if we can use them for indoor soccer. </w:t>
      </w:r>
    </w:p>
    <w:p w:rsidR="004A2E9B" w:rsidRPr="00470C0C" w:rsidRDefault="00470C0C" w:rsidP="00B243FD">
      <w:pPr>
        <w:ind w:firstLine="720"/>
      </w:pPr>
      <w:r>
        <w:tab/>
        <w:t>We need to take inventory of the equipment room. Will pick a date to meet at Purpur to inventory.</w:t>
      </w:r>
    </w:p>
    <w:p w:rsidR="004A2E9B" w:rsidRPr="00E30ECE" w:rsidRDefault="004A2E9B" w:rsidP="00B243FD">
      <w:r>
        <w:tab/>
      </w:r>
      <w:r w:rsidR="00470C0C">
        <w:rPr>
          <w:b/>
        </w:rPr>
        <w:t xml:space="preserve">e. Other: </w:t>
      </w:r>
      <w:r w:rsidR="00E30ECE">
        <w:rPr>
          <w:b/>
        </w:rPr>
        <w:t xml:space="preserve"> Fundraising:</w:t>
      </w:r>
      <w:r w:rsidR="00E30ECE">
        <w:t xml:space="preserve"> Jeanene- identify our goal our need. Decide on method, develop a timeline and implement the fundraising plan.  Corporate sponsorship is another avenue to look at for the future. Team fundraising is another avenue.</w:t>
      </w:r>
      <w:r w:rsidR="00CD3036">
        <w:t xml:space="preserve"> What is our goal?</w:t>
      </w:r>
    </w:p>
    <w:p w:rsidR="00B243FD" w:rsidRDefault="00B243FD" w:rsidP="00B243FD"/>
    <w:p w:rsidR="00110ED8" w:rsidRDefault="00110ED8" w:rsidP="00B243FD">
      <w:pPr>
        <w:rPr>
          <w:b/>
        </w:rPr>
      </w:pPr>
    </w:p>
    <w:p w:rsidR="00B243FD" w:rsidRPr="00B243FD" w:rsidRDefault="004A2E9B" w:rsidP="00B243FD">
      <w:r>
        <w:rPr>
          <w:b/>
        </w:rPr>
        <w:t>V.</w:t>
      </w:r>
      <w:r w:rsidR="00B243FD" w:rsidRPr="00B243FD">
        <w:rPr>
          <w:b/>
        </w:rPr>
        <w:t xml:space="preserve"> </w:t>
      </w:r>
      <w:r>
        <w:rPr>
          <w:b/>
        </w:rPr>
        <w:t>Public Comment:</w:t>
      </w:r>
      <w:r w:rsidR="00110ED8">
        <w:rPr>
          <w:b/>
        </w:rPr>
        <w:t xml:space="preserve"> N/A</w:t>
      </w:r>
    </w:p>
    <w:p w:rsidR="004A2E9B" w:rsidRDefault="004A2E9B" w:rsidP="00B243FD">
      <w:pPr>
        <w:rPr>
          <w:b/>
        </w:rPr>
      </w:pPr>
      <w:r>
        <w:rPr>
          <w:b/>
        </w:rPr>
        <w:t>VI. New Business:</w:t>
      </w:r>
    </w:p>
    <w:p w:rsidR="004A2E9B" w:rsidRPr="000C3F81" w:rsidRDefault="004A2E9B" w:rsidP="00B243FD">
      <w:r>
        <w:rPr>
          <w:b/>
        </w:rPr>
        <w:tab/>
        <w:t>a. DOC update:</w:t>
      </w:r>
      <w:r w:rsidR="000C3F81">
        <w:t xml:space="preserve"> We have been in discussion with Marco Campoverde. D license, pursuing a C license. </w:t>
      </w:r>
    </w:p>
    <w:p w:rsidR="004A2E9B" w:rsidRPr="0070715E" w:rsidRDefault="004A2E9B" w:rsidP="00B243FD">
      <w:r>
        <w:rPr>
          <w:b/>
        </w:rPr>
        <w:tab/>
        <w:t>b. League-update</w:t>
      </w:r>
      <w:r w:rsidR="0070715E">
        <w:rPr>
          <w:b/>
        </w:rPr>
        <w:t xml:space="preserve">: </w:t>
      </w:r>
      <w:r w:rsidR="0070715E" w:rsidRPr="0070715E">
        <w:t>More information will be shared in December meeting after the league meeting.</w:t>
      </w:r>
    </w:p>
    <w:p w:rsidR="0070715E" w:rsidRPr="0070715E" w:rsidRDefault="004A2E9B" w:rsidP="00B243FD">
      <w:r>
        <w:rPr>
          <w:b/>
        </w:rPr>
        <w:tab/>
        <w:t>c Tournament Updates:</w:t>
      </w:r>
      <w:r w:rsidR="0070715E">
        <w:rPr>
          <w:b/>
        </w:rPr>
        <w:t xml:space="preserve"> </w:t>
      </w:r>
      <w:r w:rsidR="0070715E" w:rsidRPr="0070715E">
        <w:t xml:space="preserve">We are not ready for the Summer 2013 tournament and will move ahead to plan a good, structured 2014 tournament. Discussion about a comparable Jr. Grand Am in soccer form was discussed. </w:t>
      </w:r>
    </w:p>
    <w:p w:rsidR="0070715E" w:rsidRPr="0070715E" w:rsidRDefault="0070715E" w:rsidP="00B243FD">
      <w:r w:rsidRPr="0070715E">
        <w:t>NESA: Maplewood: June 7-9</w:t>
      </w:r>
    </w:p>
    <w:p w:rsidR="0070715E" w:rsidRPr="0070715E" w:rsidRDefault="0070715E" w:rsidP="00B243FD">
      <w:r w:rsidRPr="0070715E">
        <w:t>Tri-City, Fargo June 21-23</w:t>
      </w:r>
    </w:p>
    <w:p w:rsidR="0070715E" w:rsidRPr="0070715E" w:rsidRDefault="0070715E" w:rsidP="00B243FD">
      <w:r w:rsidRPr="0070715E">
        <w:t>USA Schwan cup July 12-14</w:t>
      </w:r>
    </w:p>
    <w:p w:rsidR="004A2E9B" w:rsidRPr="0070715E" w:rsidRDefault="0070715E" w:rsidP="00B243FD">
      <w:r w:rsidRPr="0070715E">
        <w:t>League Tournament-If possible; July 26-28 TBD</w:t>
      </w:r>
    </w:p>
    <w:p w:rsidR="004A2E9B" w:rsidRDefault="004A2E9B" w:rsidP="00B243FD">
      <w:pPr>
        <w:rPr>
          <w:b/>
        </w:rPr>
      </w:pPr>
      <w:r>
        <w:rPr>
          <w:b/>
        </w:rPr>
        <w:tab/>
        <w:t>d. Survey Status:</w:t>
      </w:r>
      <w:r w:rsidR="002712C0">
        <w:rPr>
          <w:b/>
        </w:rPr>
        <w:t xml:space="preserve"> </w:t>
      </w:r>
      <w:r w:rsidR="002712C0" w:rsidRPr="002712C0">
        <w:t>Will be sent out in mass by Paula</w:t>
      </w:r>
    </w:p>
    <w:p w:rsidR="004A2E9B" w:rsidRDefault="004A2E9B" w:rsidP="00B243FD">
      <w:pPr>
        <w:rPr>
          <w:b/>
        </w:rPr>
      </w:pPr>
      <w:r>
        <w:rPr>
          <w:b/>
        </w:rPr>
        <w:tab/>
        <w:t>e. Club affiliation-more to come in December</w:t>
      </w:r>
    </w:p>
    <w:p w:rsidR="0023597E" w:rsidRDefault="004A2E9B" w:rsidP="00B243FD">
      <w:pPr>
        <w:rPr>
          <w:b/>
        </w:rPr>
      </w:pPr>
      <w:r>
        <w:rPr>
          <w:b/>
        </w:rPr>
        <w:tab/>
        <w:t>f. Social Media</w:t>
      </w:r>
      <w:r w:rsidR="00C54827">
        <w:rPr>
          <w:b/>
        </w:rPr>
        <w:t>-</w:t>
      </w:r>
    </w:p>
    <w:p w:rsidR="0023597E" w:rsidRDefault="0023597E" w:rsidP="00B243FD">
      <w:pPr>
        <w:rPr>
          <w:b/>
        </w:rPr>
      </w:pPr>
    </w:p>
    <w:p w:rsidR="00C54827" w:rsidRDefault="0023597E" w:rsidP="00B243FD">
      <w:pPr>
        <w:rPr>
          <w:b/>
        </w:rPr>
      </w:pPr>
      <w:r>
        <w:rPr>
          <w:b/>
        </w:rPr>
        <w:t>VI. Other</w:t>
      </w:r>
      <w:r w:rsidR="00C54827">
        <w:rPr>
          <w:b/>
        </w:rPr>
        <w:t>: British Challenger Camp:  June 3-7, 2012</w:t>
      </w:r>
    </w:p>
    <w:p w:rsidR="004B0E8D" w:rsidRDefault="00C54827" w:rsidP="00B243FD">
      <w:r>
        <w:rPr>
          <w:b/>
        </w:rPr>
        <w:tab/>
        <w:t>Bringewatt Park</w:t>
      </w:r>
      <w:r>
        <w:t>: am session at Bringewatt /pm session at VFW Field</w:t>
      </w:r>
    </w:p>
    <w:p w:rsidR="004B0E8D" w:rsidRDefault="004B0E8D" w:rsidP="00B243FD">
      <w:r>
        <w:tab/>
      </w:r>
      <w:r w:rsidRPr="004B0E8D">
        <w:rPr>
          <w:b/>
        </w:rPr>
        <w:t>SUNFLAKE AFFILIATION</w:t>
      </w:r>
      <w:r w:rsidR="001C74D9">
        <w:t>: Erik</w:t>
      </w:r>
      <w:r>
        <w:t xml:space="preserve"> is meeting with Nick to discuss working together.</w:t>
      </w:r>
    </w:p>
    <w:p w:rsidR="00B243FD" w:rsidRPr="00C54827" w:rsidRDefault="00B243FD" w:rsidP="00B243FD"/>
    <w:p w:rsidR="00B243FD" w:rsidRDefault="00B243FD" w:rsidP="00B243FD"/>
    <w:p w:rsidR="00B243FD" w:rsidRDefault="00B243FD" w:rsidP="00B243FD">
      <w:r w:rsidRPr="00051388">
        <w:rPr>
          <w:b/>
        </w:rPr>
        <w:t>6. Meeting adjourned</w:t>
      </w:r>
      <w:r>
        <w:t xml:space="preserve"> at</w:t>
      </w:r>
      <w:r w:rsidR="004B0E8D">
        <w:t xml:space="preserve"> 8:57</w:t>
      </w:r>
      <w:r>
        <w:t>PM by unanimous consent.</w:t>
      </w:r>
    </w:p>
    <w:p w:rsidR="00B243FD" w:rsidRDefault="00B243FD" w:rsidP="00B243FD"/>
    <w:p w:rsidR="00B243FD" w:rsidRDefault="00B243FD" w:rsidP="00B243FD">
      <w:r>
        <w:t>Respectively Submitted,</w:t>
      </w:r>
    </w:p>
    <w:p w:rsidR="00B243FD" w:rsidRDefault="00B243FD" w:rsidP="00B243FD"/>
    <w:p w:rsidR="00B243FD" w:rsidRDefault="00B243FD" w:rsidP="00B243FD">
      <w:r>
        <w:t>Joan Huus,</w:t>
      </w:r>
    </w:p>
    <w:p w:rsidR="00B243FD" w:rsidRDefault="00B243FD" w:rsidP="00B243FD">
      <w:r>
        <w:t>Secretary-Greater Grand Forks Soccer Club</w:t>
      </w:r>
    </w:p>
    <w:p w:rsidR="00B243FD" w:rsidRDefault="00B243FD" w:rsidP="00B243FD"/>
    <w:p w:rsidR="00B243FD" w:rsidRDefault="00B243FD" w:rsidP="00B243FD"/>
    <w:p w:rsidR="00B243FD" w:rsidRDefault="00B243FD" w:rsidP="00B243FD"/>
    <w:p w:rsidR="004A2E9B" w:rsidRDefault="004A2E9B" w:rsidP="00B243FD"/>
    <w:sectPr w:rsidR="004A2E9B" w:rsidSect="004A2E9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FD"/>
    <w:rsid w:val="00051388"/>
    <w:rsid w:val="0005328C"/>
    <w:rsid w:val="000C3F81"/>
    <w:rsid w:val="000D0ADF"/>
    <w:rsid w:val="00110ED8"/>
    <w:rsid w:val="001C74D9"/>
    <w:rsid w:val="0023597E"/>
    <w:rsid w:val="002712C0"/>
    <w:rsid w:val="003E6349"/>
    <w:rsid w:val="00470C0C"/>
    <w:rsid w:val="004863CC"/>
    <w:rsid w:val="004A2E9B"/>
    <w:rsid w:val="004B0E8D"/>
    <w:rsid w:val="00523015"/>
    <w:rsid w:val="00614B3B"/>
    <w:rsid w:val="0070715E"/>
    <w:rsid w:val="00747FD8"/>
    <w:rsid w:val="008052D0"/>
    <w:rsid w:val="00880EDC"/>
    <w:rsid w:val="00B243FD"/>
    <w:rsid w:val="00C02847"/>
    <w:rsid w:val="00C54827"/>
    <w:rsid w:val="00CC6658"/>
    <w:rsid w:val="00CD3036"/>
    <w:rsid w:val="00DE63B3"/>
    <w:rsid w:val="00E30E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>Grand Forks Public Schools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sydney</cp:lastModifiedBy>
  <cp:revision>2</cp:revision>
  <dcterms:created xsi:type="dcterms:W3CDTF">2013-01-16T18:29:00Z</dcterms:created>
  <dcterms:modified xsi:type="dcterms:W3CDTF">2013-01-16T18:29:00Z</dcterms:modified>
</cp:coreProperties>
</file>